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58322" w14:textId="373DC896" w:rsidR="00302D71" w:rsidRPr="00AD6BBE" w:rsidRDefault="00376C56" w:rsidP="00376C56">
      <w:pPr>
        <w:tabs>
          <w:tab w:val="left" w:pos="3540"/>
          <w:tab w:val="right" w:pos="18947"/>
        </w:tabs>
        <w:spacing w:before="75"/>
        <w:ind w:right="-8147"/>
        <w:rPr>
          <w:sz w:val="24"/>
          <w:szCs w:val="24"/>
        </w:rPr>
      </w:pPr>
      <w:r>
        <w:rPr>
          <w:sz w:val="24"/>
          <w:szCs w:val="24"/>
        </w:rPr>
        <w:tab/>
      </w:r>
      <w:r w:rsidR="00C23998" w:rsidRPr="00AD6BBE">
        <w:rPr>
          <w:sz w:val="24"/>
          <w:szCs w:val="24"/>
        </w:rPr>
        <w:t>N</w:t>
      </w:r>
      <w:r w:rsidR="00302D71" w:rsidRPr="00AD6BBE">
        <w:rPr>
          <w:sz w:val="24"/>
          <w:szCs w:val="24"/>
        </w:rPr>
        <w:t>OTICE OF THE MEETING OF THE</w:t>
      </w:r>
    </w:p>
    <w:p w14:paraId="4D747868" w14:textId="77777777" w:rsidR="007651BA" w:rsidRPr="00AD6BBE" w:rsidRDefault="007B38A9" w:rsidP="00C23998">
      <w:pPr>
        <w:pStyle w:val="BodyText"/>
        <w:tabs>
          <w:tab w:val="left" w:pos="11120"/>
        </w:tabs>
        <w:ind w:right="-40"/>
        <w:jc w:val="center"/>
        <w:rPr>
          <w:sz w:val="24"/>
          <w:szCs w:val="24"/>
        </w:rPr>
      </w:pPr>
      <w:r w:rsidRPr="00AD6BBE">
        <w:rPr>
          <w:sz w:val="24"/>
          <w:szCs w:val="24"/>
        </w:rPr>
        <w:t>GOVERNING BODY OF</w:t>
      </w:r>
    </w:p>
    <w:p w14:paraId="083C0B72" w14:textId="74B3C5CB" w:rsidR="007651BA" w:rsidRPr="00AD6BBE" w:rsidRDefault="007B38A9" w:rsidP="004861A4">
      <w:pPr>
        <w:pStyle w:val="BodyText"/>
        <w:ind w:right="-40"/>
        <w:jc w:val="center"/>
        <w:rPr>
          <w:sz w:val="24"/>
          <w:szCs w:val="24"/>
        </w:rPr>
      </w:pPr>
      <w:r w:rsidRPr="00AD6BBE">
        <w:rPr>
          <w:sz w:val="24"/>
          <w:szCs w:val="24"/>
        </w:rPr>
        <w:t>THE CITY OF HEMPHILL, TEXAS</w:t>
      </w:r>
    </w:p>
    <w:p w14:paraId="2FB7F216" w14:textId="7D3819CD" w:rsidR="008C59C3" w:rsidRDefault="008C59C3" w:rsidP="004861A4">
      <w:pPr>
        <w:pStyle w:val="BodyText"/>
        <w:ind w:right="-40"/>
        <w:jc w:val="center"/>
        <w:rPr>
          <w:sz w:val="24"/>
          <w:szCs w:val="24"/>
        </w:rPr>
      </w:pPr>
    </w:p>
    <w:p w14:paraId="6C42BBD7" w14:textId="77777777" w:rsidR="000501CA" w:rsidRPr="00185196" w:rsidRDefault="000501CA" w:rsidP="004861A4">
      <w:pPr>
        <w:pStyle w:val="BodyText"/>
        <w:ind w:right="-40"/>
        <w:jc w:val="center"/>
        <w:rPr>
          <w:sz w:val="24"/>
          <w:szCs w:val="24"/>
        </w:rPr>
      </w:pPr>
    </w:p>
    <w:p w14:paraId="61D2F1AF" w14:textId="1DB6291F" w:rsidR="001C2FB6" w:rsidRPr="002B0063" w:rsidRDefault="001C2FB6" w:rsidP="001C2FB6">
      <w:pPr>
        <w:pStyle w:val="BodyText"/>
        <w:spacing w:line="240" w:lineRule="auto"/>
        <w:ind w:left="100" w:right="92"/>
        <w:rPr>
          <w:sz w:val="22"/>
          <w:szCs w:val="22"/>
        </w:rPr>
      </w:pPr>
      <w:r w:rsidRPr="002B0063">
        <w:rPr>
          <w:sz w:val="22"/>
          <w:szCs w:val="22"/>
        </w:rPr>
        <w:t xml:space="preserve">Notice is hereby given that a Regular Meeting of the governing body of the above-named City will be held on Tuesday, </w:t>
      </w:r>
      <w:r w:rsidR="00D405AF">
        <w:rPr>
          <w:sz w:val="22"/>
          <w:szCs w:val="22"/>
        </w:rPr>
        <w:t>Ju</w:t>
      </w:r>
      <w:r w:rsidR="00AF62BD">
        <w:rPr>
          <w:sz w:val="22"/>
          <w:szCs w:val="22"/>
        </w:rPr>
        <w:t>ly</w:t>
      </w:r>
      <w:r w:rsidR="00AC6300">
        <w:rPr>
          <w:sz w:val="22"/>
          <w:szCs w:val="22"/>
        </w:rPr>
        <w:t xml:space="preserve"> </w:t>
      </w:r>
      <w:r w:rsidR="00D405AF">
        <w:rPr>
          <w:sz w:val="22"/>
          <w:szCs w:val="22"/>
        </w:rPr>
        <w:t>1</w:t>
      </w:r>
      <w:r w:rsidR="00AF62BD">
        <w:rPr>
          <w:sz w:val="22"/>
          <w:szCs w:val="22"/>
        </w:rPr>
        <w:t>6</w:t>
      </w:r>
      <w:r w:rsidRPr="002B0063">
        <w:rPr>
          <w:sz w:val="22"/>
          <w:szCs w:val="22"/>
        </w:rPr>
        <w:t>, 202</w:t>
      </w:r>
      <w:r w:rsidR="00621158">
        <w:rPr>
          <w:sz w:val="22"/>
          <w:szCs w:val="22"/>
        </w:rPr>
        <w:t>4</w:t>
      </w:r>
      <w:r w:rsidRPr="002B0063">
        <w:rPr>
          <w:sz w:val="22"/>
          <w:szCs w:val="22"/>
        </w:rPr>
        <w:t xml:space="preserve"> at 5:30 P.M. in the City Council Chambers located at 211 Starr St., Hemphill, Texas, at which time the following subjects will be discussed, to-wit:</w:t>
      </w:r>
    </w:p>
    <w:p w14:paraId="4F79CE6A" w14:textId="77777777" w:rsidR="000A4335" w:rsidRPr="002B0063" w:rsidRDefault="000A4335" w:rsidP="00E65B91">
      <w:pPr>
        <w:tabs>
          <w:tab w:val="left" w:pos="1180"/>
          <w:tab w:val="left" w:pos="1181"/>
        </w:tabs>
      </w:pPr>
    </w:p>
    <w:p w14:paraId="555DBC54" w14:textId="67D7A0BC" w:rsidR="00E05FA3" w:rsidRDefault="007B38A9" w:rsidP="00E05FA3">
      <w:pPr>
        <w:pStyle w:val="ListParagraph"/>
      </w:pPr>
      <w:r w:rsidRPr="00E05FA3">
        <w:t>Call to Order.</w:t>
      </w:r>
    </w:p>
    <w:p w14:paraId="563E2D41" w14:textId="77777777" w:rsidR="00E05FA3" w:rsidRPr="00B00053" w:rsidRDefault="00E05FA3" w:rsidP="00E05FA3">
      <w:pPr>
        <w:pStyle w:val="ListParagraph"/>
        <w:numPr>
          <w:ilvl w:val="0"/>
          <w:numId w:val="0"/>
        </w:numPr>
        <w:ind w:left="720"/>
        <w:rPr>
          <w:sz w:val="12"/>
          <w:szCs w:val="12"/>
        </w:rPr>
      </w:pPr>
    </w:p>
    <w:p w14:paraId="3C0016D4" w14:textId="2A5AF21A" w:rsidR="00E05FA3" w:rsidRDefault="007B38A9" w:rsidP="00E05FA3">
      <w:pPr>
        <w:pStyle w:val="ListParagraph"/>
      </w:pPr>
      <w:r w:rsidRPr="00E05FA3">
        <w:t>Prayer.</w:t>
      </w:r>
    </w:p>
    <w:p w14:paraId="7E06A0F7" w14:textId="77777777" w:rsidR="00E05FA3" w:rsidRPr="00B00053" w:rsidRDefault="00E05FA3" w:rsidP="00E05FA3">
      <w:pPr>
        <w:pStyle w:val="ListParagraph"/>
        <w:numPr>
          <w:ilvl w:val="0"/>
          <w:numId w:val="0"/>
        </w:numPr>
        <w:ind w:left="720"/>
        <w:rPr>
          <w:sz w:val="12"/>
          <w:szCs w:val="12"/>
        </w:rPr>
      </w:pPr>
    </w:p>
    <w:p w14:paraId="7532C3C3" w14:textId="72B76C0D" w:rsidR="00C34A18" w:rsidRDefault="009F202D" w:rsidP="00E05FA3">
      <w:pPr>
        <w:pStyle w:val="ListParagraph"/>
      </w:pPr>
      <w:r w:rsidRPr="00E05FA3">
        <w:t>Pledge to</w:t>
      </w:r>
      <w:r w:rsidRPr="002B0063">
        <w:t xml:space="preserve"> the American and Texas Flags.</w:t>
      </w:r>
    </w:p>
    <w:p w14:paraId="11FF0742" w14:textId="77777777" w:rsidR="009D07DE" w:rsidRPr="00691072" w:rsidRDefault="009D07DE" w:rsidP="009D07DE">
      <w:pPr>
        <w:pStyle w:val="ListParagraph"/>
        <w:widowControl/>
        <w:numPr>
          <w:ilvl w:val="0"/>
          <w:numId w:val="0"/>
        </w:numPr>
        <w:tabs>
          <w:tab w:val="clear" w:pos="1180"/>
          <w:tab w:val="clear" w:pos="1181"/>
        </w:tabs>
        <w:autoSpaceDE/>
        <w:autoSpaceDN/>
        <w:spacing w:after="160" w:line="259" w:lineRule="auto"/>
        <w:ind w:left="720"/>
        <w:rPr>
          <w:sz w:val="12"/>
          <w:szCs w:val="12"/>
          <w:lang w:val="es-MX"/>
        </w:rPr>
      </w:pPr>
    </w:p>
    <w:p w14:paraId="468C02C9" w14:textId="030418F8" w:rsidR="00B86933" w:rsidRDefault="00B86933" w:rsidP="00E05FA3">
      <w:pPr>
        <w:pStyle w:val="ListParagraph"/>
      </w:pPr>
      <w:r w:rsidRPr="002B0063">
        <w:t>Reading of Statement regarding City of Hemphill City Council Meeting Speaker Policy—read by Kelli Beall, City Secretary/Accountant</w:t>
      </w:r>
    </w:p>
    <w:p w14:paraId="4872DF21" w14:textId="77777777" w:rsidR="00E05FA3" w:rsidRPr="00B00053" w:rsidRDefault="00E05FA3" w:rsidP="00E05FA3">
      <w:pPr>
        <w:pStyle w:val="ListParagraph"/>
        <w:numPr>
          <w:ilvl w:val="0"/>
          <w:numId w:val="0"/>
        </w:numPr>
        <w:ind w:left="720"/>
        <w:rPr>
          <w:sz w:val="12"/>
          <w:szCs w:val="12"/>
        </w:rPr>
      </w:pPr>
    </w:p>
    <w:p w14:paraId="7061211E" w14:textId="3EFF8B65" w:rsidR="00B86933" w:rsidRDefault="007B38A9" w:rsidP="0015522A">
      <w:pPr>
        <w:pStyle w:val="ListParagraph"/>
      </w:pPr>
      <w:r w:rsidRPr="002B0063">
        <w:t>Citizen Comments—All Citizens Desiring to Comment during this Period are limited to 4 minutes per</w:t>
      </w:r>
      <w:r w:rsidRPr="002B0063">
        <w:rPr>
          <w:spacing w:val="-24"/>
        </w:rPr>
        <w:t xml:space="preserve"> </w:t>
      </w:r>
      <w:r w:rsidRPr="002B0063">
        <w:t>person.</w:t>
      </w:r>
    </w:p>
    <w:p w14:paraId="6C93851E" w14:textId="2CD0EE23" w:rsidR="00E05FA3" w:rsidRPr="00B00053" w:rsidRDefault="005D7693" w:rsidP="00E05FA3">
      <w:pPr>
        <w:pStyle w:val="ListParagraph"/>
        <w:numPr>
          <w:ilvl w:val="0"/>
          <w:numId w:val="0"/>
        </w:numPr>
        <w:ind w:left="720"/>
        <w:rPr>
          <w:sz w:val="12"/>
          <w:szCs w:val="12"/>
        </w:rPr>
      </w:pPr>
      <w:r>
        <w:rPr>
          <w:sz w:val="12"/>
          <w:szCs w:val="12"/>
        </w:rPr>
        <w:t xml:space="preserve"> </w:t>
      </w:r>
    </w:p>
    <w:p w14:paraId="2D0F3B16" w14:textId="040CC4E0" w:rsidR="007651BA" w:rsidRDefault="007B38A9" w:rsidP="00E05FA3">
      <w:pPr>
        <w:pStyle w:val="ListParagraph"/>
      </w:pPr>
      <w:r w:rsidRPr="00AE199D">
        <w:t xml:space="preserve">Consent Agenda—All matters listed under Item </w:t>
      </w:r>
      <w:r w:rsidR="00587D26">
        <w:t>6</w:t>
      </w:r>
      <w:r w:rsidRPr="00AE199D">
        <w:t>, consent agenda, are considered to be routine by the city council, and will be enacted by one motion. There will not be separate discussion of these items. If discussion is desired, that item will be removed from the consent agenda and considered</w:t>
      </w:r>
      <w:r w:rsidRPr="00AE199D">
        <w:rPr>
          <w:spacing w:val="-15"/>
        </w:rPr>
        <w:t xml:space="preserve"> </w:t>
      </w:r>
      <w:r w:rsidRPr="00AE199D">
        <w:t>separately.</w:t>
      </w:r>
    </w:p>
    <w:p w14:paraId="51C4C82B" w14:textId="77777777" w:rsidR="00E05FA3" w:rsidRPr="00E05FA3" w:rsidRDefault="00E05FA3" w:rsidP="00E05FA3">
      <w:pPr>
        <w:pStyle w:val="ListParagraph"/>
        <w:numPr>
          <w:ilvl w:val="0"/>
          <w:numId w:val="0"/>
        </w:numPr>
        <w:ind w:left="720"/>
        <w:rPr>
          <w:sz w:val="4"/>
          <w:szCs w:val="4"/>
        </w:rPr>
      </w:pPr>
    </w:p>
    <w:p w14:paraId="12613609" w14:textId="2C65F3D3" w:rsidR="008714E4" w:rsidRDefault="00096936" w:rsidP="0089496E">
      <w:pPr>
        <w:pStyle w:val="ListParagraph"/>
        <w:numPr>
          <w:ilvl w:val="1"/>
          <w:numId w:val="2"/>
        </w:numPr>
        <w:tabs>
          <w:tab w:val="clear" w:pos="1180"/>
          <w:tab w:val="clear" w:pos="1181"/>
        </w:tabs>
        <w:ind w:left="1530" w:hanging="90"/>
      </w:pPr>
      <w:r w:rsidRPr="002B0063">
        <w:t xml:space="preserve">Approve Minutes of the </w:t>
      </w:r>
      <w:r w:rsidR="00AF62BD">
        <w:t>June</w:t>
      </w:r>
      <w:r w:rsidR="00106CE0">
        <w:t xml:space="preserve"> </w:t>
      </w:r>
      <w:r w:rsidR="00AF62BD">
        <w:t>18</w:t>
      </w:r>
      <w:r w:rsidRPr="002B0063">
        <w:t>, 20</w:t>
      </w:r>
      <w:r w:rsidR="009C6791" w:rsidRPr="002B0063">
        <w:t>2</w:t>
      </w:r>
      <w:r w:rsidR="00566E90">
        <w:t>4</w:t>
      </w:r>
      <w:r w:rsidRPr="002B0063">
        <w:t xml:space="preserve"> </w:t>
      </w:r>
      <w:r w:rsidR="006C5D0F" w:rsidRPr="002B0063">
        <w:t xml:space="preserve">Regular </w:t>
      </w:r>
      <w:r w:rsidRPr="002B0063">
        <w:t>Meeting.</w:t>
      </w:r>
    </w:p>
    <w:p w14:paraId="76E4C563" w14:textId="21096A14" w:rsidR="007651BA" w:rsidRPr="00FF2353" w:rsidRDefault="007B38A9" w:rsidP="0089496E">
      <w:pPr>
        <w:pStyle w:val="ListParagraph"/>
        <w:numPr>
          <w:ilvl w:val="1"/>
          <w:numId w:val="2"/>
        </w:numPr>
        <w:tabs>
          <w:tab w:val="clear" w:pos="1180"/>
          <w:tab w:val="clear" w:pos="1181"/>
        </w:tabs>
        <w:ind w:left="1530" w:hanging="90"/>
      </w:pPr>
      <w:r w:rsidRPr="002B0063">
        <w:t xml:space="preserve">Approve </w:t>
      </w:r>
      <w:r w:rsidR="00601701" w:rsidRPr="002B0063">
        <w:t xml:space="preserve">Accounts Payable Check </w:t>
      </w:r>
      <w:r w:rsidR="00601701" w:rsidRPr="00FF2353">
        <w:t xml:space="preserve">Register </w:t>
      </w:r>
      <w:r w:rsidR="00AF62BD">
        <w:t>June</w:t>
      </w:r>
      <w:r w:rsidR="00601701" w:rsidRPr="00FF2353">
        <w:t xml:space="preserve"> 20</w:t>
      </w:r>
      <w:r w:rsidR="009C6791" w:rsidRPr="00FF2353">
        <w:t>2</w:t>
      </w:r>
      <w:r w:rsidR="00566E90" w:rsidRPr="00FF2353">
        <w:t>4</w:t>
      </w:r>
      <w:r w:rsidRPr="00FF2353">
        <w:t>.</w:t>
      </w:r>
    </w:p>
    <w:p w14:paraId="52C3C949" w14:textId="2798AFDE" w:rsidR="00F445B4" w:rsidRPr="007441FB" w:rsidRDefault="007B38A9" w:rsidP="0089496E">
      <w:pPr>
        <w:pStyle w:val="ListParagraph"/>
        <w:numPr>
          <w:ilvl w:val="1"/>
          <w:numId w:val="2"/>
        </w:numPr>
        <w:tabs>
          <w:tab w:val="clear" w:pos="1180"/>
          <w:tab w:val="clear" w:pos="1181"/>
        </w:tabs>
        <w:ind w:left="1530" w:hanging="90"/>
      </w:pPr>
      <w:r w:rsidRPr="00FF2353">
        <w:t xml:space="preserve">Approve Gas Power Cost Adjustment </w:t>
      </w:r>
      <w:r w:rsidR="009E205B" w:rsidRPr="00FF2353">
        <w:t xml:space="preserve">of </w:t>
      </w:r>
      <w:r w:rsidR="00463506" w:rsidRPr="007441FB">
        <w:t>(</w:t>
      </w:r>
      <w:r w:rsidR="004A4528" w:rsidRPr="007441FB">
        <w:t>$0.</w:t>
      </w:r>
      <w:r w:rsidR="006106FF" w:rsidRPr="007441FB">
        <w:t>0</w:t>
      </w:r>
      <w:r w:rsidR="007441FB" w:rsidRPr="007441FB">
        <w:t>53</w:t>
      </w:r>
      <w:r w:rsidR="00463506" w:rsidRPr="007441FB">
        <w:t>)</w:t>
      </w:r>
      <w:r w:rsidR="00974E53" w:rsidRPr="007441FB">
        <w:t xml:space="preserve"> </w:t>
      </w:r>
      <w:r w:rsidRPr="007441FB">
        <w:t xml:space="preserve">per ccf for </w:t>
      </w:r>
      <w:r w:rsidR="003F6C95" w:rsidRPr="007441FB">
        <w:t>Ju</w:t>
      </w:r>
      <w:r w:rsidR="00AF62BD" w:rsidRPr="007441FB">
        <w:t>ly</w:t>
      </w:r>
      <w:r w:rsidR="00A24BD4" w:rsidRPr="007441FB">
        <w:t xml:space="preserve"> </w:t>
      </w:r>
      <w:r w:rsidR="00E35EEC" w:rsidRPr="007441FB">
        <w:t>20</w:t>
      </w:r>
      <w:r w:rsidR="00102A0A" w:rsidRPr="007441FB">
        <w:t>2</w:t>
      </w:r>
      <w:r w:rsidR="00621158" w:rsidRPr="007441FB">
        <w:t>4</w:t>
      </w:r>
      <w:r w:rsidRPr="007441FB">
        <w:t>.</w:t>
      </w:r>
      <w:r w:rsidR="00787354" w:rsidRPr="007441FB">
        <w:t xml:space="preserve"> </w:t>
      </w:r>
    </w:p>
    <w:p w14:paraId="730EA6E1" w14:textId="288AA767" w:rsidR="00B214B7" w:rsidRDefault="007B38A9" w:rsidP="002914C8">
      <w:pPr>
        <w:pStyle w:val="ListParagraph"/>
        <w:numPr>
          <w:ilvl w:val="1"/>
          <w:numId w:val="2"/>
        </w:numPr>
        <w:tabs>
          <w:tab w:val="clear" w:pos="1180"/>
          <w:tab w:val="clear" w:pos="1181"/>
        </w:tabs>
        <w:spacing w:after="120" w:line="240" w:lineRule="auto"/>
        <w:ind w:left="1530" w:hanging="90"/>
      </w:pPr>
      <w:r w:rsidRPr="007441FB">
        <w:t xml:space="preserve">Approve Electric Power Cost Adjustment of </w:t>
      </w:r>
      <w:r w:rsidR="004A4528" w:rsidRPr="007441FB">
        <w:t>$</w:t>
      </w:r>
      <w:r w:rsidRPr="007441FB">
        <w:t>0.</w:t>
      </w:r>
      <w:r w:rsidRPr="00D31157">
        <w:t>0</w:t>
      </w:r>
      <w:r w:rsidR="006106FF" w:rsidRPr="00D31157">
        <w:t>2420</w:t>
      </w:r>
      <w:r w:rsidR="00096936" w:rsidRPr="00FF2353">
        <w:t xml:space="preserve"> </w:t>
      </w:r>
      <w:r w:rsidRPr="00FF2353">
        <w:t>per</w:t>
      </w:r>
      <w:r w:rsidRPr="00175B80">
        <w:t xml:space="preserve"> KWH for</w:t>
      </w:r>
      <w:r w:rsidR="00B263D5" w:rsidRPr="00175B80">
        <w:t xml:space="preserve"> </w:t>
      </w:r>
      <w:r w:rsidR="003F6C95">
        <w:t>Ju</w:t>
      </w:r>
      <w:r w:rsidR="00AF62BD">
        <w:t>ly</w:t>
      </w:r>
      <w:r w:rsidR="00E35EEC" w:rsidRPr="00D10A09">
        <w:t xml:space="preserve"> </w:t>
      </w:r>
      <w:r w:rsidR="00102A0A" w:rsidRPr="00D10A09">
        <w:t>202</w:t>
      </w:r>
      <w:r w:rsidR="00621158">
        <w:t>4</w:t>
      </w:r>
      <w:r w:rsidRPr="00D10A09">
        <w:t>.</w:t>
      </w:r>
      <w:bookmarkStart w:id="0" w:name="_Hlk74317580"/>
    </w:p>
    <w:p w14:paraId="2AFB4D71" w14:textId="7A5F908C" w:rsidR="00AF62BD" w:rsidRDefault="00AF62BD" w:rsidP="00AF62BD">
      <w:pPr>
        <w:pStyle w:val="ListParagraph"/>
        <w:numPr>
          <w:ilvl w:val="1"/>
          <w:numId w:val="2"/>
        </w:numPr>
        <w:tabs>
          <w:tab w:val="clear" w:pos="1180"/>
          <w:tab w:val="clear" w:pos="1181"/>
          <w:tab w:val="left" w:pos="1530"/>
        </w:tabs>
        <w:spacing w:after="120" w:line="240" w:lineRule="auto"/>
        <w:ind w:left="1890" w:hanging="450"/>
      </w:pPr>
      <w:r w:rsidRPr="00EC45E8">
        <w:t xml:space="preserve">Approve Establishing the </w:t>
      </w:r>
      <w:r w:rsidRPr="00F151AB">
        <w:rPr>
          <w:i/>
        </w:rPr>
        <w:t>Sabine County Reporter</w:t>
      </w:r>
      <w:r w:rsidRPr="00EC45E8">
        <w:t xml:space="preserve"> as the Official Newspaper of the City of Hemphill.</w:t>
      </w:r>
    </w:p>
    <w:p w14:paraId="61A26FB2" w14:textId="77777777" w:rsidR="00BD1128" w:rsidRPr="00587D26" w:rsidRDefault="00BD1128" w:rsidP="00BD1128">
      <w:pPr>
        <w:pStyle w:val="ListParagraph"/>
        <w:numPr>
          <w:ilvl w:val="0"/>
          <w:numId w:val="0"/>
        </w:numPr>
        <w:tabs>
          <w:tab w:val="clear" w:pos="1180"/>
          <w:tab w:val="clear" w:pos="1181"/>
        </w:tabs>
        <w:spacing w:after="120" w:line="240" w:lineRule="auto"/>
        <w:ind w:left="1530"/>
        <w:rPr>
          <w:sz w:val="16"/>
          <w:szCs w:val="16"/>
        </w:rPr>
      </w:pPr>
    </w:p>
    <w:p w14:paraId="1260A964" w14:textId="38FB828F" w:rsidR="00AF62BD" w:rsidRDefault="00AF62BD" w:rsidP="00AF62BD">
      <w:pPr>
        <w:pStyle w:val="ListParagraph"/>
      </w:pPr>
      <w:r>
        <w:t xml:space="preserve">Discuss and approve City of Hemphill Public Funds Investment Report for the Quarter of 04/01/2024-06/30/2024. </w:t>
      </w:r>
    </w:p>
    <w:p w14:paraId="007DF3F6" w14:textId="77777777" w:rsidR="003F6C95" w:rsidRPr="005A4A04" w:rsidRDefault="003F6C95" w:rsidP="003F6C95">
      <w:pPr>
        <w:pStyle w:val="ListParagraph"/>
        <w:numPr>
          <w:ilvl w:val="0"/>
          <w:numId w:val="0"/>
        </w:numPr>
        <w:ind w:left="720"/>
        <w:rPr>
          <w:sz w:val="12"/>
          <w:szCs w:val="12"/>
        </w:rPr>
      </w:pPr>
    </w:p>
    <w:p w14:paraId="36BB6260" w14:textId="1D3376CC" w:rsidR="00AF62BD" w:rsidRPr="00EF43E0" w:rsidRDefault="00AF62BD" w:rsidP="00AF62BD">
      <w:pPr>
        <w:pStyle w:val="ListParagraph"/>
      </w:pPr>
      <w:r w:rsidRPr="00EF43E0">
        <w:rPr>
          <w:szCs w:val="24"/>
        </w:rPr>
        <w:t>Discuss and approve Resolution #202</w:t>
      </w:r>
      <w:r w:rsidR="00EF43E0" w:rsidRPr="00EF43E0">
        <w:rPr>
          <w:szCs w:val="24"/>
        </w:rPr>
        <w:t>4</w:t>
      </w:r>
      <w:r w:rsidRPr="00EF43E0">
        <w:rPr>
          <w:szCs w:val="24"/>
        </w:rPr>
        <w:t>-0</w:t>
      </w:r>
      <w:r w:rsidR="00EF43E0" w:rsidRPr="00EF43E0">
        <w:rPr>
          <w:szCs w:val="24"/>
        </w:rPr>
        <w:t xml:space="preserve">09 </w:t>
      </w:r>
      <w:r w:rsidRPr="00EF43E0">
        <w:rPr>
          <w:szCs w:val="24"/>
        </w:rPr>
        <w:t>to confirm annual review and adoption of the City’s Investment Policy.</w:t>
      </w:r>
    </w:p>
    <w:p w14:paraId="6CBD0F3C" w14:textId="77777777" w:rsidR="00EF43E0" w:rsidRPr="0005276B" w:rsidRDefault="00EF43E0" w:rsidP="00EF43E0">
      <w:pPr>
        <w:pStyle w:val="ListParagraph"/>
        <w:numPr>
          <w:ilvl w:val="0"/>
          <w:numId w:val="0"/>
        </w:numPr>
        <w:ind w:left="720"/>
        <w:rPr>
          <w:sz w:val="12"/>
          <w:szCs w:val="12"/>
        </w:rPr>
      </w:pPr>
    </w:p>
    <w:p w14:paraId="5F020D17" w14:textId="69A1185C" w:rsidR="00EF43E0" w:rsidRPr="0005276B" w:rsidRDefault="005838A3" w:rsidP="00AF62BD">
      <w:pPr>
        <w:pStyle w:val="ListParagraph"/>
      </w:pPr>
      <w:r w:rsidRPr="0005276B">
        <w:t xml:space="preserve">Hear and Consider Agenda Request </w:t>
      </w:r>
      <w:r w:rsidR="00E435E1" w:rsidRPr="0005276B">
        <w:t xml:space="preserve">from Brad Shannon </w:t>
      </w:r>
      <w:r w:rsidRPr="0005276B">
        <w:t xml:space="preserve">regarding a </w:t>
      </w:r>
      <w:r w:rsidR="00EF43E0" w:rsidRPr="0005276B">
        <w:t xml:space="preserve">proposal </w:t>
      </w:r>
      <w:r w:rsidR="00E435E1" w:rsidRPr="0005276B">
        <w:t>for</w:t>
      </w:r>
      <w:r w:rsidR="00EF43E0" w:rsidRPr="0005276B">
        <w:t xml:space="preserve"> </w:t>
      </w:r>
      <w:r w:rsidR="00E435E1" w:rsidRPr="0005276B">
        <w:t xml:space="preserve">future </w:t>
      </w:r>
      <w:r w:rsidR="00EF43E0" w:rsidRPr="0005276B">
        <w:t xml:space="preserve">use </w:t>
      </w:r>
      <w:r w:rsidR="00E435E1" w:rsidRPr="0005276B">
        <w:t xml:space="preserve">of </w:t>
      </w:r>
      <w:r w:rsidR="00EF43E0" w:rsidRPr="0005276B">
        <w:t>the empty lot located at 250 N</w:t>
      </w:r>
      <w:r w:rsidRPr="0005276B">
        <w:t>orth</w:t>
      </w:r>
      <w:r w:rsidR="00EF43E0" w:rsidRPr="0005276B">
        <w:t xml:space="preserve"> Oak St</w:t>
      </w:r>
      <w:r w:rsidRPr="0005276B">
        <w:t>reet</w:t>
      </w:r>
      <w:r w:rsidR="00EF43E0" w:rsidRPr="0005276B">
        <w:t xml:space="preserve">.  </w:t>
      </w:r>
    </w:p>
    <w:p w14:paraId="2B6E6763" w14:textId="77777777" w:rsidR="009A14E3" w:rsidRPr="006106FF" w:rsidRDefault="009A14E3" w:rsidP="006106FF">
      <w:pPr>
        <w:rPr>
          <w:sz w:val="12"/>
          <w:szCs w:val="12"/>
        </w:rPr>
      </w:pPr>
    </w:p>
    <w:bookmarkEnd w:id="0"/>
    <w:p w14:paraId="69ED05AE" w14:textId="0BF7BC5C" w:rsidR="0027135C" w:rsidRPr="002B0063" w:rsidRDefault="0027135C" w:rsidP="00954A1E">
      <w:pPr>
        <w:pStyle w:val="ListParagraph"/>
        <w:tabs>
          <w:tab w:val="clear" w:pos="1180"/>
          <w:tab w:val="clear" w:pos="1181"/>
        </w:tabs>
      </w:pPr>
      <w:r w:rsidRPr="002B0063">
        <w:t>City</w:t>
      </w:r>
      <w:r w:rsidRPr="002B0063">
        <w:rPr>
          <w:spacing w:val="-6"/>
        </w:rPr>
        <w:t xml:space="preserve"> </w:t>
      </w:r>
      <w:r w:rsidRPr="002B0063">
        <w:t>Business:</w:t>
      </w:r>
    </w:p>
    <w:p w14:paraId="1B1FA1D3" w14:textId="3D6FD321" w:rsidR="007F5B97" w:rsidRDefault="0027135C" w:rsidP="007F5B97">
      <w:pPr>
        <w:pStyle w:val="ListParagraph"/>
        <w:numPr>
          <w:ilvl w:val="0"/>
          <w:numId w:val="3"/>
        </w:numPr>
      </w:pPr>
      <w:r w:rsidRPr="002B0063">
        <w:t xml:space="preserve">Police Report by </w:t>
      </w:r>
      <w:r w:rsidRPr="001562D5">
        <w:t>David West, Chief of</w:t>
      </w:r>
      <w:r w:rsidRPr="001562D5">
        <w:rPr>
          <w:spacing w:val="-15"/>
        </w:rPr>
        <w:t xml:space="preserve"> </w:t>
      </w:r>
      <w:r w:rsidRPr="001562D5">
        <w:t>Police.</w:t>
      </w:r>
    </w:p>
    <w:p w14:paraId="5C1A07EA" w14:textId="77777777" w:rsidR="00E05FA3" w:rsidRPr="00E05FA3" w:rsidRDefault="00E05FA3" w:rsidP="00E05FA3">
      <w:pPr>
        <w:pStyle w:val="ListParagraph"/>
        <w:numPr>
          <w:ilvl w:val="0"/>
          <w:numId w:val="0"/>
        </w:numPr>
        <w:ind w:left="1440"/>
        <w:rPr>
          <w:sz w:val="6"/>
          <w:szCs w:val="6"/>
        </w:rPr>
      </w:pPr>
    </w:p>
    <w:p w14:paraId="57390A78" w14:textId="02A9B024" w:rsidR="00C90899" w:rsidRDefault="0027135C" w:rsidP="00D57919">
      <w:pPr>
        <w:pStyle w:val="ListParagraph"/>
        <w:numPr>
          <w:ilvl w:val="0"/>
          <w:numId w:val="3"/>
        </w:numPr>
      </w:pPr>
      <w:r w:rsidRPr="00166720">
        <w:t xml:space="preserve">City </w:t>
      </w:r>
      <w:r w:rsidRPr="00EA6CBA">
        <w:t>Manager’s Report</w:t>
      </w:r>
      <w:bookmarkStart w:id="1" w:name="_Hlk74317845"/>
    </w:p>
    <w:p w14:paraId="32DDEAFF" w14:textId="099AB957" w:rsidR="009A14E3" w:rsidRDefault="009A14E3">
      <w:pPr>
        <w:pStyle w:val="ListParagraph"/>
        <w:numPr>
          <w:ilvl w:val="2"/>
          <w:numId w:val="2"/>
        </w:numPr>
        <w:ind w:left="2070"/>
      </w:pPr>
      <w:r w:rsidRPr="0005276B">
        <w:t xml:space="preserve">Cemetery </w:t>
      </w:r>
      <w:r w:rsidR="00C01B90" w:rsidRPr="0005276B">
        <w:t>m</w:t>
      </w:r>
      <w:r w:rsidRPr="0005276B">
        <w:t>apping</w:t>
      </w:r>
      <w:r w:rsidR="0005276B">
        <w:t xml:space="preserve"> draft website</w:t>
      </w:r>
    </w:p>
    <w:p w14:paraId="7FC5BFE9" w14:textId="6FD61CE4" w:rsidR="00792FC6" w:rsidRPr="0005276B" w:rsidRDefault="00792FC6">
      <w:pPr>
        <w:pStyle w:val="ListParagraph"/>
        <w:numPr>
          <w:ilvl w:val="2"/>
          <w:numId w:val="2"/>
        </w:numPr>
        <w:ind w:left="2070"/>
      </w:pPr>
      <w:r>
        <w:t>HOME Program</w:t>
      </w:r>
    </w:p>
    <w:bookmarkEnd w:id="1"/>
    <w:p w14:paraId="02C76813" w14:textId="77777777" w:rsidR="00F739F8" w:rsidRPr="003A0ED2" w:rsidRDefault="00F739F8" w:rsidP="003A0ED2">
      <w:pPr>
        <w:rPr>
          <w:sz w:val="12"/>
          <w:szCs w:val="12"/>
        </w:rPr>
      </w:pPr>
    </w:p>
    <w:p w14:paraId="3128CAEF" w14:textId="3A1E75FE" w:rsidR="008E4488" w:rsidRDefault="007B38A9" w:rsidP="00E05FA3">
      <w:pPr>
        <w:pStyle w:val="ListParagraph"/>
      </w:pPr>
      <w:r w:rsidRPr="00B00053">
        <w:t>Suggestions for</w:t>
      </w:r>
      <w:r w:rsidRPr="002B0063">
        <w:t xml:space="preserve"> Agenda Items for</w:t>
      </w:r>
      <w:r w:rsidR="00FD0F57" w:rsidRPr="002B0063">
        <w:t xml:space="preserve"> </w:t>
      </w:r>
      <w:r w:rsidR="00AF62BD">
        <w:t>August</w:t>
      </w:r>
      <w:r w:rsidR="00DC02A1" w:rsidRPr="002B0063">
        <w:t xml:space="preserve"> </w:t>
      </w:r>
      <w:r w:rsidR="008C4827" w:rsidRPr="002B0063">
        <w:t>202</w:t>
      </w:r>
      <w:r w:rsidR="002C2317">
        <w:t>4</w:t>
      </w:r>
      <w:r w:rsidRPr="002B0063">
        <w:t xml:space="preserve"> Regular</w:t>
      </w:r>
      <w:r w:rsidRPr="002B0063">
        <w:rPr>
          <w:spacing w:val="-17"/>
        </w:rPr>
        <w:t xml:space="preserve"> </w:t>
      </w:r>
      <w:r w:rsidRPr="002B0063">
        <w:t>Meeting.</w:t>
      </w:r>
    </w:p>
    <w:p w14:paraId="768F5711" w14:textId="77777777" w:rsidR="00E05FA3" w:rsidRPr="00B00053" w:rsidRDefault="00E05FA3" w:rsidP="00E05FA3">
      <w:pPr>
        <w:pStyle w:val="ListParagraph"/>
        <w:numPr>
          <w:ilvl w:val="0"/>
          <w:numId w:val="0"/>
        </w:numPr>
        <w:ind w:left="720"/>
        <w:rPr>
          <w:sz w:val="12"/>
          <w:szCs w:val="12"/>
        </w:rPr>
      </w:pPr>
    </w:p>
    <w:p w14:paraId="00B9894F" w14:textId="020CC0A1" w:rsidR="001576D2" w:rsidRDefault="007B38A9" w:rsidP="00E05FA3">
      <w:pPr>
        <w:pStyle w:val="ListParagraph"/>
      </w:pPr>
      <w:r w:rsidRPr="002B0063">
        <w:t>Adjourn.</w:t>
      </w:r>
    </w:p>
    <w:p w14:paraId="1A897816" w14:textId="77777777" w:rsidR="00B05F9C" w:rsidRDefault="00B05F9C" w:rsidP="00F91338">
      <w:pPr>
        <w:pStyle w:val="BodyText"/>
        <w:tabs>
          <w:tab w:val="left" w:pos="8183"/>
        </w:tabs>
        <w:spacing w:line="276" w:lineRule="auto"/>
        <w:ind w:left="4560"/>
        <w:rPr>
          <w:sz w:val="22"/>
          <w:szCs w:val="22"/>
        </w:rPr>
      </w:pPr>
    </w:p>
    <w:p w14:paraId="1A96A076" w14:textId="3035C9BF" w:rsidR="007651BA" w:rsidRPr="002B0063" w:rsidRDefault="007B38A9" w:rsidP="00F91338">
      <w:pPr>
        <w:pStyle w:val="BodyText"/>
        <w:tabs>
          <w:tab w:val="left" w:pos="8183"/>
        </w:tabs>
        <w:spacing w:line="276" w:lineRule="auto"/>
        <w:ind w:left="4560"/>
        <w:rPr>
          <w:sz w:val="22"/>
          <w:szCs w:val="22"/>
        </w:rPr>
      </w:pPr>
      <w:r w:rsidRPr="002B0063">
        <w:rPr>
          <w:sz w:val="22"/>
          <w:szCs w:val="22"/>
        </w:rPr>
        <w:t xml:space="preserve">By  </w:t>
      </w:r>
      <w:r w:rsidRPr="002B0063">
        <w:rPr>
          <w:spacing w:val="-2"/>
          <w:sz w:val="22"/>
          <w:szCs w:val="22"/>
        </w:rPr>
        <w:t xml:space="preserve"> </w:t>
      </w:r>
      <w:r w:rsidRPr="002B0063">
        <w:rPr>
          <w:sz w:val="22"/>
          <w:szCs w:val="22"/>
          <w:u w:val="single"/>
        </w:rPr>
        <w:t xml:space="preserve"> </w:t>
      </w:r>
      <w:r w:rsidRPr="002B0063">
        <w:rPr>
          <w:sz w:val="22"/>
          <w:szCs w:val="22"/>
          <w:u w:val="single"/>
        </w:rPr>
        <w:tab/>
      </w:r>
    </w:p>
    <w:p w14:paraId="1F969F91" w14:textId="0E75D012" w:rsidR="007651BA" w:rsidRPr="00AD6BBE" w:rsidRDefault="00DC02A1" w:rsidP="00F91338">
      <w:pPr>
        <w:pStyle w:val="BodyText"/>
        <w:spacing w:line="276" w:lineRule="auto"/>
        <w:ind w:left="4560" w:firstLine="480"/>
        <w:rPr>
          <w:sz w:val="20"/>
          <w:szCs w:val="20"/>
        </w:rPr>
      </w:pPr>
      <w:bookmarkStart w:id="2" w:name="_Hlk522270646"/>
      <w:r w:rsidRPr="00AD6BBE">
        <w:rPr>
          <w:sz w:val="20"/>
          <w:szCs w:val="20"/>
        </w:rPr>
        <w:t xml:space="preserve">Kelli Beall, </w:t>
      </w:r>
      <w:r w:rsidR="007B38A9" w:rsidRPr="00AD6BBE">
        <w:rPr>
          <w:sz w:val="20"/>
          <w:szCs w:val="20"/>
        </w:rPr>
        <w:t>City Secretary</w:t>
      </w:r>
      <w:r w:rsidRPr="00AD6BBE">
        <w:rPr>
          <w:sz w:val="20"/>
          <w:szCs w:val="20"/>
        </w:rPr>
        <w:t>/Accountant</w:t>
      </w:r>
    </w:p>
    <w:bookmarkEnd w:id="2"/>
    <w:p w14:paraId="70744933" w14:textId="432D7726" w:rsidR="007651BA" w:rsidRPr="0043196C" w:rsidRDefault="007651BA" w:rsidP="00F91338">
      <w:pPr>
        <w:pStyle w:val="BodyText"/>
        <w:spacing w:line="276" w:lineRule="auto"/>
        <w:rPr>
          <w:sz w:val="24"/>
          <w:szCs w:val="24"/>
        </w:rPr>
      </w:pPr>
    </w:p>
    <w:p w14:paraId="40411EA8" w14:textId="47624963" w:rsidR="004B7A21" w:rsidRDefault="007B38A9" w:rsidP="00792FC6">
      <w:pPr>
        <w:pStyle w:val="BodyText"/>
        <w:spacing w:line="276" w:lineRule="auto"/>
        <w:ind w:right="237"/>
        <w:rPr>
          <w:sz w:val="20"/>
          <w:szCs w:val="20"/>
        </w:rPr>
      </w:pPr>
      <w:r w:rsidRPr="00AD6BBE">
        <w:rPr>
          <w:sz w:val="20"/>
          <w:szCs w:val="20"/>
        </w:rPr>
        <w:t xml:space="preserve">I, the undersigned authority, do hereby certify that the above Notice of the Meeting of the Governing Body of the above named City, Hemphill, Texas, is a true and correct copy of said Notice and that I posted a true and correct copy of said Notice on the </w:t>
      </w:r>
      <w:r w:rsidR="00DC02A1" w:rsidRPr="00AD6BBE">
        <w:rPr>
          <w:sz w:val="20"/>
          <w:szCs w:val="20"/>
        </w:rPr>
        <w:t xml:space="preserve">inside and outside </w:t>
      </w:r>
      <w:r w:rsidRPr="00AD6BBE">
        <w:rPr>
          <w:sz w:val="20"/>
          <w:szCs w:val="20"/>
        </w:rPr>
        <w:t xml:space="preserve">bulletin </w:t>
      </w:r>
      <w:r w:rsidR="00DC02A1" w:rsidRPr="00AD6BBE">
        <w:rPr>
          <w:sz w:val="20"/>
          <w:szCs w:val="20"/>
        </w:rPr>
        <w:t xml:space="preserve">boards </w:t>
      </w:r>
      <w:r w:rsidRPr="00AD6BBE">
        <w:rPr>
          <w:sz w:val="20"/>
          <w:szCs w:val="20"/>
        </w:rPr>
        <w:t xml:space="preserve">in the City Hall of said City, Hemphill, Texas, both places convenient and readily accessible to the general public at all times, </w:t>
      </w:r>
      <w:r w:rsidR="00DC02A1" w:rsidRPr="00AD6BBE">
        <w:rPr>
          <w:sz w:val="20"/>
          <w:szCs w:val="20"/>
        </w:rPr>
        <w:t xml:space="preserve">and on the city website, </w:t>
      </w:r>
      <w:r w:rsidRPr="00AD6BBE">
        <w:rPr>
          <w:sz w:val="20"/>
          <w:szCs w:val="20"/>
        </w:rPr>
        <w:t xml:space="preserve">and said Notice was </w:t>
      </w:r>
      <w:r w:rsidRPr="007805FE">
        <w:rPr>
          <w:sz w:val="20"/>
          <w:szCs w:val="20"/>
        </w:rPr>
        <w:t xml:space="preserve">posted on </w:t>
      </w:r>
      <w:r w:rsidR="00223D28">
        <w:rPr>
          <w:sz w:val="20"/>
          <w:szCs w:val="20"/>
        </w:rPr>
        <w:t>Friday</w:t>
      </w:r>
      <w:r w:rsidRPr="007805FE">
        <w:rPr>
          <w:sz w:val="20"/>
          <w:szCs w:val="20"/>
        </w:rPr>
        <w:t>,</w:t>
      </w:r>
      <w:r w:rsidR="00152C95" w:rsidRPr="007805FE">
        <w:rPr>
          <w:sz w:val="20"/>
          <w:szCs w:val="20"/>
        </w:rPr>
        <w:t xml:space="preserve"> </w:t>
      </w:r>
      <w:r w:rsidR="00D405AF">
        <w:rPr>
          <w:sz w:val="20"/>
          <w:szCs w:val="20"/>
        </w:rPr>
        <w:t>Ju</w:t>
      </w:r>
      <w:r w:rsidR="00AF62BD">
        <w:rPr>
          <w:sz w:val="20"/>
          <w:szCs w:val="20"/>
        </w:rPr>
        <w:t>ly</w:t>
      </w:r>
      <w:r w:rsidR="00DC02A1" w:rsidRPr="007805FE">
        <w:rPr>
          <w:sz w:val="20"/>
          <w:szCs w:val="20"/>
        </w:rPr>
        <w:t xml:space="preserve"> </w:t>
      </w:r>
      <w:r w:rsidR="00AF62BD">
        <w:rPr>
          <w:sz w:val="20"/>
          <w:szCs w:val="20"/>
        </w:rPr>
        <w:t>12</w:t>
      </w:r>
      <w:r w:rsidR="006F1AE8" w:rsidRPr="007805FE">
        <w:rPr>
          <w:sz w:val="20"/>
          <w:szCs w:val="20"/>
        </w:rPr>
        <w:t>,</w:t>
      </w:r>
      <w:r w:rsidRPr="007805FE">
        <w:rPr>
          <w:sz w:val="20"/>
          <w:szCs w:val="20"/>
        </w:rPr>
        <w:t xml:space="preserve"> 20</w:t>
      </w:r>
      <w:r w:rsidR="00EB6B9B" w:rsidRPr="007805FE">
        <w:rPr>
          <w:sz w:val="20"/>
          <w:szCs w:val="20"/>
        </w:rPr>
        <w:t>2</w:t>
      </w:r>
      <w:r w:rsidR="00621158">
        <w:rPr>
          <w:sz w:val="20"/>
          <w:szCs w:val="20"/>
        </w:rPr>
        <w:t>4</w:t>
      </w:r>
      <w:r w:rsidRPr="007805FE">
        <w:rPr>
          <w:sz w:val="20"/>
          <w:szCs w:val="20"/>
        </w:rPr>
        <w:t xml:space="preserve"> at </w:t>
      </w:r>
      <w:r w:rsidR="00474CA8">
        <w:rPr>
          <w:sz w:val="20"/>
          <w:szCs w:val="20"/>
        </w:rPr>
        <w:t>10</w:t>
      </w:r>
      <w:r w:rsidR="00DC02A1" w:rsidRPr="007805FE">
        <w:rPr>
          <w:sz w:val="20"/>
          <w:szCs w:val="20"/>
        </w:rPr>
        <w:t>:</w:t>
      </w:r>
      <w:r w:rsidR="00566E90">
        <w:rPr>
          <w:sz w:val="20"/>
          <w:szCs w:val="20"/>
        </w:rPr>
        <w:t>0</w:t>
      </w:r>
      <w:r w:rsidR="00F61F0F" w:rsidRPr="007805FE">
        <w:rPr>
          <w:sz w:val="20"/>
          <w:szCs w:val="20"/>
        </w:rPr>
        <w:t>0</w:t>
      </w:r>
      <w:r w:rsidRPr="007805FE">
        <w:rPr>
          <w:sz w:val="20"/>
          <w:szCs w:val="20"/>
        </w:rPr>
        <w:t xml:space="preserve"> </w:t>
      </w:r>
      <w:r w:rsidR="00474CA8">
        <w:rPr>
          <w:sz w:val="20"/>
          <w:szCs w:val="20"/>
        </w:rPr>
        <w:t>A</w:t>
      </w:r>
      <w:r w:rsidR="004239CF">
        <w:rPr>
          <w:sz w:val="20"/>
          <w:szCs w:val="20"/>
        </w:rPr>
        <w:t>.</w:t>
      </w:r>
      <w:r w:rsidRPr="00AD6BBE">
        <w:rPr>
          <w:sz w:val="20"/>
          <w:szCs w:val="20"/>
        </w:rPr>
        <w:t>M. and</w:t>
      </w:r>
      <w:r w:rsidR="009C6791">
        <w:rPr>
          <w:sz w:val="20"/>
          <w:szCs w:val="20"/>
        </w:rPr>
        <w:t xml:space="preserve"> </w:t>
      </w:r>
      <w:r w:rsidRPr="00AD6BBE">
        <w:rPr>
          <w:sz w:val="20"/>
          <w:szCs w:val="20"/>
        </w:rPr>
        <w:t>remained so posted continuously for at least 72 hours preceding the scheduled time of said Meeting.</w:t>
      </w:r>
      <w:r w:rsidR="008370E4">
        <w:rPr>
          <w:sz w:val="20"/>
          <w:szCs w:val="20"/>
        </w:rPr>
        <w:t xml:space="preserve"> </w:t>
      </w:r>
      <w:r w:rsidR="00A37B56" w:rsidRPr="00AD6BBE">
        <w:rPr>
          <w:sz w:val="20"/>
          <w:szCs w:val="20"/>
        </w:rPr>
        <w:t xml:space="preserve">Dated this the </w:t>
      </w:r>
      <w:r w:rsidR="006E3A40">
        <w:rPr>
          <w:sz w:val="20"/>
          <w:szCs w:val="20"/>
        </w:rPr>
        <w:t>1</w:t>
      </w:r>
      <w:r w:rsidR="00AF62BD">
        <w:rPr>
          <w:sz w:val="20"/>
          <w:szCs w:val="20"/>
        </w:rPr>
        <w:t>2</w:t>
      </w:r>
      <w:r w:rsidR="009E205B" w:rsidRPr="00AD6BBE">
        <w:rPr>
          <w:sz w:val="20"/>
          <w:szCs w:val="20"/>
          <w:vertAlign w:val="superscript"/>
        </w:rPr>
        <w:t>th</w:t>
      </w:r>
      <w:r w:rsidR="009E205B" w:rsidRPr="00AD6BBE">
        <w:rPr>
          <w:sz w:val="20"/>
          <w:szCs w:val="20"/>
        </w:rPr>
        <w:t xml:space="preserve"> </w:t>
      </w:r>
      <w:r w:rsidR="009C6791">
        <w:rPr>
          <w:sz w:val="20"/>
          <w:szCs w:val="20"/>
        </w:rPr>
        <w:t>day</w:t>
      </w:r>
      <w:r w:rsidRPr="00AD6BBE">
        <w:rPr>
          <w:sz w:val="20"/>
          <w:szCs w:val="20"/>
        </w:rPr>
        <w:t xml:space="preserve"> of</w:t>
      </w:r>
      <w:r w:rsidR="005165AD" w:rsidRPr="00AD6BBE">
        <w:rPr>
          <w:sz w:val="20"/>
          <w:szCs w:val="20"/>
        </w:rPr>
        <w:t xml:space="preserve"> </w:t>
      </w:r>
      <w:r w:rsidR="00D405AF">
        <w:rPr>
          <w:sz w:val="20"/>
          <w:szCs w:val="20"/>
        </w:rPr>
        <w:t>Ju</w:t>
      </w:r>
      <w:r w:rsidR="00AF62BD">
        <w:rPr>
          <w:sz w:val="20"/>
          <w:szCs w:val="20"/>
        </w:rPr>
        <w:t>ly</w:t>
      </w:r>
      <w:r w:rsidRPr="00AD6BBE">
        <w:rPr>
          <w:sz w:val="20"/>
          <w:szCs w:val="20"/>
        </w:rPr>
        <w:t xml:space="preserve">, </w:t>
      </w:r>
      <w:r w:rsidR="00895AD7" w:rsidRPr="00AD6BBE">
        <w:rPr>
          <w:sz w:val="20"/>
          <w:szCs w:val="20"/>
        </w:rPr>
        <w:t>20</w:t>
      </w:r>
      <w:r w:rsidR="00EB6B9B">
        <w:rPr>
          <w:sz w:val="20"/>
          <w:szCs w:val="20"/>
        </w:rPr>
        <w:t>2</w:t>
      </w:r>
      <w:r w:rsidR="00621158">
        <w:rPr>
          <w:sz w:val="20"/>
          <w:szCs w:val="20"/>
        </w:rPr>
        <w:t>4</w:t>
      </w:r>
      <w:r w:rsidR="00895AD7" w:rsidRPr="00AD6BBE">
        <w:rPr>
          <w:sz w:val="20"/>
          <w:szCs w:val="20"/>
        </w:rPr>
        <w:t xml:space="preserve">. </w:t>
      </w:r>
    </w:p>
    <w:p w14:paraId="4D4B97E0" w14:textId="0B330B31" w:rsidR="00E92EB2" w:rsidRDefault="005D4BB7" w:rsidP="00F91338">
      <w:pPr>
        <w:pStyle w:val="BodyText"/>
        <w:spacing w:line="276" w:lineRule="auto"/>
        <w:ind w:left="4421" w:right="3596"/>
        <w:rPr>
          <w:sz w:val="20"/>
          <w:szCs w:val="20"/>
        </w:rPr>
      </w:pPr>
      <w:r w:rsidRPr="00AD6BBE">
        <w:rPr>
          <w:sz w:val="20"/>
          <w:szCs w:val="20"/>
        </w:rPr>
        <w:t>C</w:t>
      </w:r>
      <w:r w:rsidR="007B38A9" w:rsidRPr="00AD6BBE">
        <w:rPr>
          <w:sz w:val="20"/>
          <w:szCs w:val="20"/>
        </w:rPr>
        <w:t>ity of Hemphill</w:t>
      </w:r>
    </w:p>
    <w:p w14:paraId="600B21E0" w14:textId="047612D2" w:rsidR="0092068B" w:rsidRDefault="0092068B" w:rsidP="00F91338">
      <w:pPr>
        <w:pStyle w:val="BodyText"/>
        <w:spacing w:line="276" w:lineRule="auto"/>
        <w:ind w:left="4421" w:right="3596"/>
        <w:rPr>
          <w:sz w:val="20"/>
          <w:szCs w:val="20"/>
        </w:rPr>
      </w:pPr>
    </w:p>
    <w:p w14:paraId="680E4F47" w14:textId="56C077DE" w:rsidR="007651BA" w:rsidRPr="00AD6BBE" w:rsidRDefault="007B38A9" w:rsidP="00F91338">
      <w:pPr>
        <w:pStyle w:val="BodyText"/>
        <w:tabs>
          <w:tab w:val="left" w:pos="8050"/>
        </w:tabs>
        <w:spacing w:line="276" w:lineRule="auto"/>
        <w:ind w:left="4469"/>
        <w:rPr>
          <w:sz w:val="20"/>
          <w:szCs w:val="20"/>
        </w:rPr>
      </w:pPr>
      <w:r w:rsidRPr="00AD6BBE">
        <w:rPr>
          <w:sz w:val="20"/>
          <w:szCs w:val="20"/>
        </w:rPr>
        <w:t>B</w:t>
      </w:r>
      <w:r w:rsidR="005D4BB7" w:rsidRPr="00AD6BBE">
        <w:rPr>
          <w:sz w:val="20"/>
          <w:szCs w:val="20"/>
        </w:rPr>
        <w:t>y</w:t>
      </w:r>
      <w:r w:rsidRPr="00AD6BBE">
        <w:rPr>
          <w:sz w:val="20"/>
          <w:szCs w:val="20"/>
        </w:rPr>
        <w:t xml:space="preserve">   </w:t>
      </w:r>
      <w:r w:rsidRPr="00AD6BBE">
        <w:rPr>
          <w:spacing w:val="-2"/>
          <w:sz w:val="20"/>
          <w:szCs w:val="20"/>
        </w:rPr>
        <w:t xml:space="preserve"> </w:t>
      </w:r>
      <w:r w:rsidRPr="00AD6BBE">
        <w:rPr>
          <w:sz w:val="20"/>
          <w:szCs w:val="20"/>
          <w:u w:val="single"/>
        </w:rPr>
        <w:t xml:space="preserve"> </w:t>
      </w:r>
      <w:r w:rsidRPr="00AD6BBE">
        <w:rPr>
          <w:sz w:val="20"/>
          <w:szCs w:val="20"/>
          <w:u w:val="single"/>
        </w:rPr>
        <w:tab/>
      </w:r>
    </w:p>
    <w:p w14:paraId="7A573AFE" w14:textId="6E33525D" w:rsidR="00DC02A1" w:rsidRDefault="00DC02A1" w:rsidP="00F91338">
      <w:pPr>
        <w:pStyle w:val="BodyText"/>
        <w:spacing w:line="276" w:lineRule="auto"/>
        <w:ind w:left="4560" w:firstLine="480"/>
        <w:rPr>
          <w:sz w:val="20"/>
          <w:szCs w:val="20"/>
        </w:rPr>
      </w:pPr>
      <w:r w:rsidRPr="00AD6BBE">
        <w:rPr>
          <w:sz w:val="20"/>
          <w:szCs w:val="20"/>
        </w:rPr>
        <w:t>Kelli Beall, City Secretary/Accountant</w:t>
      </w:r>
    </w:p>
    <w:p w14:paraId="41EBAB27" w14:textId="77777777" w:rsidR="00EE43EF" w:rsidRPr="00AD6BBE" w:rsidRDefault="00EE43EF" w:rsidP="00F91338">
      <w:pPr>
        <w:pStyle w:val="BodyText"/>
        <w:spacing w:line="276" w:lineRule="auto"/>
        <w:ind w:left="4560" w:firstLine="480"/>
        <w:rPr>
          <w:sz w:val="20"/>
          <w:szCs w:val="20"/>
        </w:rPr>
      </w:pPr>
    </w:p>
    <w:p w14:paraId="283155D4" w14:textId="77777777" w:rsidR="007651BA" w:rsidRPr="00AD6BBE" w:rsidRDefault="007B38A9" w:rsidP="00416C71">
      <w:pPr>
        <w:ind w:left="160" w:right="154"/>
        <w:jc w:val="both"/>
        <w:rPr>
          <w:i/>
          <w:sz w:val="20"/>
          <w:szCs w:val="20"/>
        </w:rPr>
      </w:pPr>
      <w:r w:rsidRPr="00AD6BBE">
        <w:rPr>
          <w:i/>
          <w:sz w:val="20"/>
          <w:szCs w:val="20"/>
        </w:rPr>
        <w:t xml:space="preserve">This facility is wheelchair accessible and accessible parking spaces are available. Request for accommodations or interpretive services must be made 48 hours prior to this meeting. Please contact the City Secretary’s office at (409) 787-2251 or FAX (409) 787-2259 or E-Mail: </w:t>
      </w:r>
      <w:hyperlink r:id="rId8">
        <w:r w:rsidRPr="00AD6BBE">
          <w:rPr>
            <w:i/>
            <w:color w:val="0000FF"/>
            <w:sz w:val="20"/>
            <w:szCs w:val="20"/>
            <w:u w:val="single" w:color="0000FF"/>
          </w:rPr>
          <w:t>cityhall@cityofhemphill.com</w:t>
        </w:r>
      </w:hyperlink>
      <w:r w:rsidRPr="00AD6BBE">
        <w:rPr>
          <w:i/>
          <w:color w:val="0000FF"/>
          <w:sz w:val="20"/>
          <w:szCs w:val="20"/>
        </w:rPr>
        <w:t xml:space="preserve"> </w:t>
      </w:r>
      <w:r w:rsidRPr="00AD6BBE">
        <w:rPr>
          <w:i/>
          <w:sz w:val="20"/>
          <w:szCs w:val="20"/>
        </w:rPr>
        <w:t xml:space="preserve">for further information. The City Council of the City of Hemphill reserves the right to adjourn into executive session at any time during the course of the meeting to discuss any of the matters listed above, as authorized by the Texas Government Code, §551.071 (Consultation with Attorney), §551.072 (Deliberations about Real Property), §551.073 (Deliberations about Gifts and Donations), </w:t>
      </w:r>
      <w:bookmarkStart w:id="3" w:name="_Hlk519064314"/>
      <w:r w:rsidRPr="00AD6BBE">
        <w:rPr>
          <w:i/>
          <w:sz w:val="20"/>
          <w:szCs w:val="20"/>
        </w:rPr>
        <w:t>§551.074 (Personnel Matters)</w:t>
      </w:r>
      <w:bookmarkEnd w:id="3"/>
      <w:r w:rsidRPr="00AD6BBE">
        <w:rPr>
          <w:i/>
          <w:sz w:val="20"/>
          <w:szCs w:val="20"/>
        </w:rPr>
        <w:t xml:space="preserve">, §551.076 (Deliberations about Security Devices), §551.077 (Agency Financed by Federal Government),§551.084 (Exclusion of Witness from Hearing), §551.086 (Meeting Concerning Municipally Owned Utility), §551.087 (Deliberations Regarding Economic Development),§551.088 (Deliberations Regarding Licensing Testing Exam), &amp; §418.183(f) (Texas Disaster Act: regarding Critical Infrastructure). This public notice was removed from the official posting board at the City of Hemphill, City Hall on the </w:t>
      </w:r>
      <w:r w:rsidR="00FA4882" w:rsidRPr="00AD6BBE">
        <w:rPr>
          <w:i/>
          <w:sz w:val="20"/>
          <w:szCs w:val="20"/>
        </w:rPr>
        <w:t>foll</w:t>
      </w:r>
      <w:r w:rsidRPr="00AD6BBE">
        <w:rPr>
          <w:i/>
          <w:sz w:val="20"/>
          <w:szCs w:val="20"/>
        </w:rPr>
        <w:t>owing date and time:</w:t>
      </w:r>
    </w:p>
    <w:p w14:paraId="07B67B36" w14:textId="57A3EC11" w:rsidR="007651BA" w:rsidRPr="00AD6BBE" w:rsidRDefault="0021165E">
      <w:pPr>
        <w:pStyle w:val="BodyText"/>
        <w:spacing w:before="3" w:line="240" w:lineRule="auto"/>
        <w:rPr>
          <w:i/>
          <w:sz w:val="20"/>
          <w:szCs w:val="20"/>
        </w:rPr>
      </w:pPr>
      <w:r>
        <w:rPr>
          <w:noProof/>
        </w:rPr>
        <mc:AlternateContent>
          <mc:Choice Requires="wps">
            <w:drawing>
              <wp:anchor distT="4294967294" distB="4294967294" distL="0" distR="0" simplePos="0" relativeHeight="251657728" behindDoc="0" locked="0" layoutInCell="1" allowOverlap="1" wp14:anchorId="690C75D0" wp14:editId="77F0456A">
                <wp:simplePos x="0" y="0"/>
                <wp:positionH relativeFrom="margin">
                  <wp:align>center</wp:align>
                </wp:positionH>
                <wp:positionV relativeFrom="paragraph">
                  <wp:posOffset>69214</wp:posOffset>
                </wp:positionV>
                <wp:extent cx="6896100" cy="0"/>
                <wp:effectExtent l="0" t="0" r="0" b="0"/>
                <wp:wrapTopAndBottom/>
                <wp:docPr id="100658438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18B826" id="Straight Connector 1" o:spid="_x0000_s1026" style="position:absolute;z-index:251657728;visibility:visible;mso-wrap-style:square;mso-width-percent:0;mso-height-percent:0;mso-wrap-distance-left:0;mso-wrap-distance-top:-6e-5mm;mso-wrap-distance-right:0;mso-wrap-distance-bottom:-6e-5mm;mso-position-horizontal:center;mso-position-horizontal-relative:margin;mso-position-vertical:absolute;mso-position-vertical-relative:text;mso-width-percent:0;mso-height-percent:0;mso-width-relative:page;mso-height-relative:page" from="0,5.45pt" to="5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" strokeweight="1.44pt">
                <w10:wrap type="topAndBottom" anchorx="margin"/>
              </v:line>
            </w:pict>
          </mc:Fallback>
        </mc:AlternateContent>
      </w:r>
    </w:p>
    <w:p w14:paraId="7EA18E3F" w14:textId="77777777" w:rsidR="007651BA" w:rsidRPr="00AD6BBE" w:rsidRDefault="007B38A9">
      <w:pPr>
        <w:tabs>
          <w:tab w:val="left" w:pos="880"/>
          <w:tab w:val="left" w:pos="4196"/>
        </w:tabs>
        <w:spacing w:before="150"/>
        <w:ind w:left="880" w:right="6921" w:hanging="721"/>
        <w:rPr>
          <w:sz w:val="20"/>
          <w:szCs w:val="20"/>
        </w:rPr>
      </w:pPr>
      <w:r w:rsidRPr="00AD6BBE">
        <w:rPr>
          <w:sz w:val="20"/>
          <w:szCs w:val="20"/>
        </w:rPr>
        <w:t>By:</w:t>
      </w:r>
      <w:r w:rsidRPr="00AD6BBE">
        <w:rPr>
          <w:sz w:val="20"/>
          <w:szCs w:val="20"/>
        </w:rPr>
        <w:tab/>
      </w:r>
      <w:r w:rsidRPr="00AD6BBE">
        <w:rPr>
          <w:sz w:val="20"/>
          <w:szCs w:val="20"/>
          <w:u w:val="single"/>
        </w:rPr>
        <w:tab/>
      </w:r>
      <w:r w:rsidRPr="00AD6BBE">
        <w:rPr>
          <w:sz w:val="20"/>
          <w:szCs w:val="20"/>
        </w:rPr>
        <w:t xml:space="preserve"> City Secretary’s</w:t>
      </w:r>
      <w:r w:rsidRPr="00AD6BBE">
        <w:rPr>
          <w:spacing w:val="-10"/>
          <w:sz w:val="20"/>
          <w:szCs w:val="20"/>
        </w:rPr>
        <w:t xml:space="preserve"> </w:t>
      </w:r>
      <w:r w:rsidRPr="00AD6BBE">
        <w:rPr>
          <w:sz w:val="20"/>
          <w:szCs w:val="20"/>
        </w:rPr>
        <w:t>Office</w:t>
      </w:r>
    </w:p>
    <w:sectPr w:rsidR="007651BA" w:rsidRPr="00AD6BBE" w:rsidSect="00EA735D">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D0A8E" w14:textId="77777777" w:rsidR="00EA735D" w:rsidRDefault="00EA735D" w:rsidP="00D53C05">
      <w:r>
        <w:separator/>
      </w:r>
    </w:p>
  </w:endnote>
  <w:endnote w:type="continuationSeparator" w:id="0">
    <w:p w14:paraId="63C2A61A" w14:textId="77777777" w:rsidR="00EA735D" w:rsidRDefault="00EA735D" w:rsidP="00D5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EF3EA" w14:textId="77777777" w:rsidR="00EA735D" w:rsidRDefault="00EA735D" w:rsidP="00D53C05">
      <w:r>
        <w:separator/>
      </w:r>
    </w:p>
  </w:footnote>
  <w:footnote w:type="continuationSeparator" w:id="0">
    <w:p w14:paraId="42EC4394" w14:textId="77777777" w:rsidR="00EA735D" w:rsidRDefault="00EA735D" w:rsidP="00D53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1DC"/>
    <w:multiLevelType w:val="hybridMultilevel"/>
    <w:tmpl w:val="55D0A586"/>
    <w:lvl w:ilvl="0" w:tplc="F0CEA1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A5B24"/>
    <w:multiLevelType w:val="hybridMultilevel"/>
    <w:tmpl w:val="D6922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04CD1"/>
    <w:multiLevelType w:val="hybridMultilevel"/>
    <w:tmpl w:val="19B6D474"/>
    <w:lvl w:ilvl="0" w:tplc="04090017">
      <w:start w:val="1"/>
      <w:numFmt w:val="lowerLetter"/>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3" w15:restartNumberingAfterBreak="0">
    <w:nsid w:val="10AB24E8"/>
    <w:multiLevelType w:val="hybridMultilevel"/>
    <w:tmpl w:val="6A42C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74B77"/>
    <w:multiLevelType w:val="hybridMultilevel"/>
    <w:tmpl w:val="FE186818"/>
    <w:lvl w:ilvl="0" w:tplc="4FF6DFAA">
      <w:start w:val="1"/>
      <w:numFmt w:val="lowerLetter"/>
      <w:lvlText w:val="%1."/>
      <w:lvlJc w:val="left"/>
      <w:pPr>
        <w:ind w:left="2080" w:hanging="360"/>
      </w:pPr>
      <w:rPr>
        <w:rFonts w:hint="default"/>
      </w:r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5" w15:restartNumberingAfterBreak="0">
    <w:nsid w:val="1D7D76E3"/>
    <w:multiLevelType w:val="hybridMultilevel"/>
    <w:tmpl w:val="BAC47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D2D98"/>
    <w:multiLevelType w:val="hybridMultilevel"/>
    <w:tmpl w:val="62D612D2"/>
    <w:lvl w:ilvl="0" w:tplc="E796F940">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980"/>
        </w:tabs>
        <w:ind w:left="1980" w:hanging="360"/>
      </w:pPr>
      <w:rPr>
        <w:rFonts w:hint="default"/>
      </w:rPr>
    </w:lvl>
    <w:lvl w:ilvl="2" w:tplc="726E74FE">
      <w:start w:val="1"/>
      <w:numFmt w:val="lowerRoman"/>
      <w:lvlText w:val="%3)"/>
      <w:lvlJc w:val="left"/>
      <w:pPr>
        <w:tabs>
          <w:tab w:val="num" w:pos="3060"/>
        </w:tabs>
        <w:ind w:left="3060" w:hanging="720"/>
      </w:pPr>
      <w:rPr>
        <w:rFonts w:hint="default"/>
      </w:rPr>
    </w:lvl>
    <w:lvl w:ilvl="3" w:tplc="C636AC1A">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495D43"/>
    <w:multiLevelType w:val="hybridMultilevel"/>
    <w:tmpl w:val="179E5CF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256FE0"/>
    <w:multiLevelType w:val="hybridMultilevel"/>
    <w:tmpl w:val="8A5418DA"/>
    <w:lvl w:ilvl="0" w:tplc="5ACE16E4">
      <w:start w:val="1"/>
      <w:numFmt w:val="low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8D36B90"/>
    <w:multiLevelType w:val="hybridMultilevel"/>
    <w:tmpl w:val="A63252C0"/>
    <w:lvl w:ilvl="0" w:tplc="0C9624F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E28E5"/>
    <w:multiLevelType w:val="hybridMultilevel"/>
    <w:tmpl w:val="F576451C"/>
    <w:lvl w:ilvl="0" w:tplc="F54877E0">
      <w:start w:val="1"/>
      <w:numFmt w:val="decimal"/>
      <w:lvlText w:val="%1)"/>
      <w:lvlJc w:val="left"/>
      <w:pPr>
        <w:ind w:left="1080" w:hanging="360"/>
      </w:pPr>
      <w:rPr>
        <w:rFonts w:hint="default"/>
        <w:b w:val="0"/>
        <w:spacing w:val="-3"/>
        <w:w w:val="99"/>
      </w:rPr>
    </w:lvl>
    <w:lvl w:ilvl="1" w:tplc="04090017">
      <w:start w:val="1"/>
      <w:numFmt w:val="lowerLetter"/>
      <w:lvlText w:val="%2)"/>
      <w:lvlJc w:val="left"/>
      <w:pPr>
        <w:ind w:left="2070" w:hanging="360"/>
      </w:pPr>
      <w:rPr>
        <w:spacing w:val="-4"/>
        <w:w w:val="99"/>
      </w:rPr>
    </w:lvl>
    <w:lvl w:ilvl="2" w:tplc="04090017">
      <w:start w:val="1"/>
      <w:numFmt w:val="lowerLetter"/>
      <w:lvlText w:val="%3)"/>
      <w:lvlJc w:val="left"/>
      <w:pPr>
        <w:ind w:left="2251" w:hanging="360"/>
      </w:pPr>
    </w:lvl>
    <w:lvl w:ilvl="3" w:tplc="743EF540">
      <w:numFmt w:val="bullet"/>
      <w:lvlText w:val="•"/>
      <w:lvlJc w:val="left"/>
      <w:pPr>
        <w:ind w:left="3337" w:hanging="360"/>
      </w:pPr>
      <w:rPr>
        <w:rFonts w:hint="default"/>
      </w:rPr>
    </w:lvl>
    <w:lvl w:ilvl="4" w:tplc="22B85820">
      <w:numFmt w:val="bullet"/>
      <w:lvlText w:val="•"/>
      <w:lvlJc w:val="left"/>
      <w:pPr>
        <w:ind w:left="4415" w:hanging="360"/>
      </w:pPr>
      <w:rPr>
        <w:rFonts w:hint="default"/>
      </w:rPr>
    </w:lvl>
    <w:lvl w:ilvl="5" w:tplc="5B02BDE2">
      <w:numFmt w:val="bullet"/>
      <w:lvlText w:val="•"/>
      <w:lvlJc w:val="left"/>
      <w:pPr>
        <w:ind w:left="5492" w:hanging="360"/>
      </w:pPr>
      <w:rPr>
        <w:rFonts w:hint="default"/>
      </w:rPr>
    </w:lvl>
    <w:lvl w:ilvl="6" w:tplc="15AA7616">
      <w:numFmt w:val="bullet"/>
      <w:lvlText w:val="•"/>
      <w:lvlJc w:val="left"/>
      <w:pPr>
        <w:ind w:left="6570" w:hanging="360"/>
      </w:pPr>
      <w:rPr>
        <w:rFonts w:hint="default"/>
      </w:rPr>
    </w:lvl>
    <w:lvl w:ilvl="7" w:tplc="9634F432">
      <w:numFmt w:val="bullet"/>
      <w:lvlText w:val="•"/>
      <w:lvlJc w:val="left"/>
      <w:pPr>
        <w:ind w:left="7647" w:hanging="360"/>
      </w:pPr>
      <w:rPr>
        <w:rFonts w:hint="default"/>
      </w:rPr>
    </w:lvl>
    <w:lvl w:ilvl="8" w:tplc="E6C6D1DC">
      <w:numFmt w:val="bullet"/>
      <w:lvlText w:val="•"/>
      <w:lvlJc w:val="left"/>
      <w:pPr>
        <w:ind w:left="8725" w:hanging="360"/>
      </w:pPr>
      <w:rPr>
        <w:rFonts w:hint="default"/>
      </w:rPr>
    </w:lvl>
  </w:abstractNum>
  <w:abstractNum w:abstractNumId="11" w15:restartNumberingAfterBreak="0">
    <w:nsid w:val="33D06B0F"/>
    <w:multiLevelType w:val="hybridMultilevel"/>
    <w:tmpl w:val="E17E6032"/>
    <w:lvl w:ilvl="0" w:tplc="92507AF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74F1DCA"/>
    <w:multiLevelType w:val="hybridMultilevel"/>
    <w:tmpl w:val="F38E100C"/>
    <w:lvl w:ilvl="0" w:tplc="E3C0ED04">
      <w:start w:val="1"/>
      <w:numFmt w:val="decimal"/>
      <w:lvlText w:val="%1)"/>
      <w:lvlJc w:val="left"/>
      <w:pPr>
        <w:ind w:left="720" w:hanging="360"/>
      </w:pPr>
      <w:rPr>
        <w:rFonts w:hint="default"/>
        <w:b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E59E1"/>
    <w:multiLevelType w:val="hybridMultilevel"/>
    <w:tmpl w:val="64D84552"/>
    <w:lvl w:ilvl="0" w:tplc="181C6D1C">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4" w15:restartNumberingAfterBreak="0">
    <w:nsid w:val="5D4B5FEB"/>
    <w:multiLevelType w:val="hybridMultilevel"/>
    <w:tmpl w:val="4636F748"/>
    <w:lvl w:ilvl="0" w:tplc="0994B182">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5F4019"/>
    <w:multiLevelType w:val="hybridMultilevel"/>
    <w:tmpl w:val="A3A0CE44"/>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9215FA"/>
    <w:multiLevelType w:val="hybridMultilevel"/>
    <w:tmpl w:val="1BACE5C6"/>
    <w:lvl w:ilvl="0" w:tplc="59D6F8C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8B623A"/>
    <w:multiLevelType w:val="hybridMultilevel"/>
    <w:tmpl w:val="45D8C2A0"/>
    <w:lvl w:ilvl="0" w:tplc="52747AF8">
      <w:start w:val="1"/>
      <w:numFmt w:val="decimal"/>
      <w:pStyle w:val="ListParagraph"/>
      <w:lvlText w:val="%1)"/>
      <w:lvlJc w:val="left"/>
      <w:pPr>
        <w:ind w:left="684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801249">
    <w:abstractNumId w:val="10"/>
  </w:num>
  <w:num w:numId="2" w16cid:durableId="1950971887">
    <w:abstractNumId w:val="17"/>
  </w:num>
  <w:num w:numId="3" w16cid:durableId="537133819">
    <w:abstractNumId w:val="15"/>
  </w:num>
  <w:num w:numId="4" w16cid:durableId="657148815">
    <w:abstractNumId w:val="7"/>
  </w:num>
  <w:num w:numId="5" w16cid:durableId="824971442">
    <w:abstractNumId w:val="16"/>
  </w:num>
  <w:num w:numId="6" w16cid:durableId="604001163">
    <w:abstractNumId w:val="9"/>
  </w:num>
  <w:num w:numId="7" w16cid:durableId="339696304">
    <w:abstractNumId w:val="1"/>
  </w:num>
  <w:num w:numId="8" w16cid:durableId="276840131">
    <w:abstractNumId w:val="11"/>
  </w:num>
  <w:num w:numId="9" w16cid:durableId="1166047058">
    <w:abstractNumId w:val="5"/>
  </w:num>
  <w:num w:numId="10" w16cid:durableId="1906331409">
    <w:abstractNumId w:val="3"/>
  </w:num>
  <w:num w:numId="11" w16cid:durableId="1510438355">
    <w:abstractNumId w:val="0"/>
  </w:num>
  <w:num w:numId="12" w16cid:durableId="1161505592">
    <w:abstractNumId w:val="6"/>
  </w:num>
  <w:num w:numId="13" w16cid:durableId="1773864397">
    <w:abstractNumId w:val="8"/>
  </w:num>
  <w:num w:numId="14" w16cid:durableId="1278679179">
    <w:abstractNumId w:val="12"/>
  </w:num>
  <w:num w:numId="15" w16cid:durableId="1875187928">
    <w:abstractNumId w:val="4"/>
  </w:num>
  <w:num w:numId="16" w16cid:durableId="113908979">
    <w:abstractNumId w:val="17"/>
  </w:num>
  <w:num w:numId="17" w16cid:durableId="2114278401">
    <w:abstractNumId w:val="2"/>
  </w:num>
  <w:num w:numId="18" w16cid:durableId="189226095">
    <w:abstractNumId w:val="14"/>
  </w:num>
  <w:num w:numId="19" w16cid:durableId="115206101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BA"/>
    <w:rsid w:val="000003D4"/>
    <w:rsid w:val="0000113A"/>
    <w:rsid w:val="00001FD2"/>
    <w:rsid w:val="000057FD"/>
    <w:rsid w:val="00005CDB"/>
    <w:rsid w:val="00006080"/>
    <w:rsid w:val="00006633"/>
    <w:rsid w:val="000068FA"/>
    <w:rsid w:val="00006B98"/>
    <w:rsid w:val="00011A1C"/>
    <w:rsid w:val="00012006"/>
    <w:rsid w:val="000153EA"/>
    <w:rsid w:val="00016089"/>
    <w:rsid w:val="00016870"/>
    <w:rsid w:val="0002344D"/>
    <w:rsid w:val="00024500"/>
    <w:rsid w:val="00025774"/>
    <w:rsid w:val="00027F9C"/>
    <w:rsid w:val="000300B7"/>
    <w:rsid w:val="00031783"/>
    <w:rsid w:val="00031DE9"/>
    <w:rsid w:val="00032D13"/>
    <w:rsid w:val="00035F8F"/>
    <w:rsid w:val="00043DC4"/>
    <w:rsid w:val="00044230"/>
    <w:rsid w:val="000501CA"/>
    <w:rsid w:val="0005276B"/>
    <w:rsid w:val="00052BA5"/>
    <w:rsid w:val="000601A1"/>
    <w:rsid w:val="000631B6"/>
    <w:rsid w:val="000668B9"/>
    <w:rsid w:val="00066B8D"/>
    <w:rsid w:val="00070854"/>
    <w:rsid w:val="0007379D"/>
    <w:rsid w:val="00074E45"/>
    <w:rsid w:val="00075C78"/>
    <w:rsid w:val="00076948"/>
    <w:rsid w:val="00081579"/>
    <w:rsid w:val="00081BE4"/>
    <w:rsid w:val="00083585"/>
    <w:rsid w:val="0008455F"/>
    <w:rsid w:val="00084B05"/>
    <w:rsid w:val="00086578"/>
    <w:rsid w:val="000872AD"/>
    <w:rsid w:val="000900BB"/>
    <w:rsid w:val="00090DB6"/>
    <w:rsid w:val="000928F0"/>
    <w:rsid w:val="00094D83"/>
    <w:rsid w:val="0009534B"/>
    <w:rsid w:val="00096936"/>
    <w:rsid w:val="00096AC8"/>
    <w:rsid w:val="000A2B84"/>
    <w:rsid w:val="000A4335"/>
    <w:rsid w:val="000A56B5"/>
    <w:rsid w:val="000A697B"/>
    <w:rsid w:val="000A6EC9"/>
    <w:rsid w:val="000A739F"/>
    <w:rsid w:val="000B5C40"/>
    <w:rsid w:val="000C19F0"/>
    <w:rsid w:val="000C5FEC"/>
    <w:rsid w:val="000C6DAB"/>
    <w:rsid w:val="000C7BD0"/>
    <w:rsid w:val="000C7F55"/>
    <w:rsid w:val="000D0E13"/>
    <w:rsid w:val="000D16DD"/>
    <w:rsid w:val="000D1CB3"/>
    <w:rsid w:val="000D214B"/>
    <w:rsid w:val="000D39F7"/>
    <w:rsid w:val="000D3D8C"/>
    <w:rsid w:val="000D3DAE"/>
    <w:rsid w:val="000D558B"/>
    <w:rsid w:val="000D5FAB"/>
    <w:rsid w:val="000E1D02"/>
    <w:rsid w:val="000E5408"/>
    <w:rsid w:val="000E59DD"/>
    <w:rsid w:val="000F040E"/>
    <w:rsid w:val="000F1DBB"/>
    <w:rsid w:val="000F3867"/>
    <w:rsid w:val="000F4ECE"/>
    <w:rsid w:val="000F6829"/>
    <w:rsid w:val="000F7F22"/>
    <w:rsid w:val="00100E69"/>
    <w:rsid w:val="00101C68"/>
    <w:rsid w:val="00102A0A"/>
    <w:rsid w:val="00103024"/>
    <w:rsid w:val="0010573B"/>
    <w:rsid w:val="00105AE9"/>
    <w:rsid w:val="00106CE0"/>
    <w:rsid w:val="00110DD8"/>
    <w:rsid w:val="00110FBF"/>
    <w:rsid w:val="00111089"/>
    <w:rsid w:val="00121C94"/>
    <w:rsid w:val="00123467"/>
    <w:rsid w:val="00125723"/>
    <w:rsid w:val="0012682B"/>
    <w:rsid w:val="00126986"/>
    <w:rsid w:val="00131B4F"/>
    <w:rsid w:val="00132FFE"/>
    <w:rsid w:val="00135E17"/>
    <w:rsid w:val="00136045"/>
    <w:rsid w:val="001440F1"/>
    <w:rsid w:val="0014494E"/>
    <w:rsid w:val="00144DE0"/>
    <w:rsid w:val="0014536C"/>
    <w:rsid w:val="00147A1C"/>
    <w:rsid w:val="00151BFD"/>
    <w:rsid w:val="00151D52"/>
    <w:rsid w:val="00152661"/>
    <w:rsid w:val="00152678"/>
    <w:rsid w:val="00152BE9"/>
    <w:rsid w:val="00152C95"/>
    <w:rsid w:val="00153B50"/>
    <w:rsid w:val="00154E7A"/>
    <w:rsid w:val="0015522A"/>
    <w:rsid w:val="001562D5"/>
    <w:rsid w:val="001565CE"/>
    <w:rsid w:val="00156902"/>
    <w:rsid w:val="001576D2"/>
    <w:rsid w:val="00157EC1"/>
    <w:rsid w:val="00160D70"/>
    <w:rsid w:val="00161852"/>
    <w:rsid w:val="0016498A"/>
    <w:rsid w:val="00165177"/>
    <w:rsid w:val="00165370"/>
    <w:rsid w:val="00166720"/>
    <w:rsid w:val="00167C4A"/>
    <w:rsid w:val="00167D63"/>
    <w:rsid w:val="00170AD3"/>
    <w:rsid w:val="00175293"/>
    <w:rsid w:val="00175B80"/>
    <w:rsid w:val="001768CF"/>
    <w:rsid w:val="001776C0"/>
    <w:rsid w:val="00177EAD"/>
    <w:rsid w:val="001821DD"/>
    <w:rsid w:val="00182BCB"/>
    <w:rsid w:val="00183E66"/>
    <w:rsid w:val="0018464D"/>
    <w:rsid w:val="00185196"/>
    <w:rsid w:val="0019086D"/>
    <w:rsid w:val="0019340A"/>
    <w:rsid w:val="00197150"/>
    <w:rsid w:val="001A5E09"/>
    <w:rsid w:val="001A6557"/>
    <w:rsid w:val="001A6856"/>
    <w:rsid w:val="001B10C2"/>
    <w:rsid w:val="001B19B9"/>
    <w:rsid w:val="001B401C"/>
    <w:rsid w:val="001B442C"/>
    <w:rsid w:val="001B47F7"/>
    <w:rsid w:val="001C05A1"/>
    <w:rsid w:val="001C1FA5"/>
    <w:rsid w:val="001C25C4"/>
    <w:rsid w:val="001C2FB6"/>
    <w:rsid w:val="001C643E"/>
    <w:rsid w:val="001D0371"/>
    <w:rsid w:val="001D400E"/>
    <w:rsid w:val="001D53FA"/>
    <w:rsid w:val="001D5DD4"/>
    <w:rsid w:val="001E02B3"/>
    <w:rsid w:val="001E095C"/>
    <w:rsid w:val="001E1C00"/>
    <w:rsid w:val="001E349E"/>
    <w:rsid w:val="001E6FDF"/>
    <w:rsid w:val="001E739C"/>
    <w:rsid w:val="001E7E1F"/>
    <w:rsid w:val="001F01E9"/>
    <w:rsid w:val="001F2737"/>
    <w:rsid w:val="001F284F"/>
    <w:rsid w:val="001F4ADC"/>
    <w:rsid w:val="001F5078"/>
    <w:rsid w:val="001F55EA"/>
    <w:rsid w:val="002002A7"/>
    <w:rsid w:val="002053F7"/>
    <w:rsid w:val="00206890"/>
    <w:rsid w:val="00211014"/>
    <w:rsid w:val="0021165E"/>
    <w:rsid w:val="00216737"/>
    <w:rsid w:val="00221688"/>
    <w:rsid w:val="002225F6"/>
    <w:rsid w:val="00222BF7"/>
    <w:rsid w:val="00223D28"/>
    <w:rsid w:val="00225717"/>
    <w:rsid w:val="0022608A"/>
    <w:rsid w:val="00226322"/>
    <w:rsid w:val="00226969"/>
    <w:rsid w:val="00226FF1"/>
    <w:rsid w:val="00227A2E"/>
    <w:rsid w:val="00227FEA"/>
    <w:rsid w:val="00230A89"/>
    <w:rsid w:val="00231070"/>
    <w:rsid w:val="00233773"/>
    <w:rsid w:val="00234209"/>
    <w:rsid w:val="00236BBC"/>
    <w:rsid w:val="00237B5D"/>
    <w:rsid w:val="00241287"/>
    <w:rsid w:val="002422A1"/>
    <w:rsid w:val="00244CE7"/>
    <w:rsid w:val="00247A8C"/>
    <w:rsid w:val="00250B29"/>
    <w:rsid w:val="00252C45"/>
    <w:rsid w:val="00254680"/>
    <w:rsid w:val="00254772"/>
    <w:rsid w:val="00254E92"/>
    <w:rsid w:val="00257BC3"/>
    <w:rsid w:val="00261DA7"/>
    <w:rsid w:val="00261EAC"/>
    <w:rsid w:val="00262BB2"/>
    <w:rsid w:val="00264C65"/>
    <w:rsid w:val="00265583"/>
    <w:rsid w:val="002707C4"/>
    <w:rsid w:val="0027135C"/>
    <w:rsid w:val="00271DE3"/>
    <w:rsid w:val="002728DC"/>
    <w:rsid w:val="002749E3"/>
    <w:rsid w:val="00274C5C"/>
    <w:rsid w:val="002753EA"/>
    <w:rsid w:val="002772A9"/>
    <w:rsid w:val="00277424"/>
    <w:rsid w:val="00282972"/>
    <w:rsid w:val="00283284"/>
    <w:rsid w:val="0028423F"/>
    <w:rsid w:val="0028672A"/>
    <w:rsid w:val="00290194"/>
    <w:rsid w:val="002904FB"/>
    <w:rsid w:val="002914C8"/>
    <w:rsid w:val="00291906"/>
    <w:rsid w:val="00291F15"/>
    <w:rsid w:val="00294324"/>
    <w:rsid w:val="00294AF8"/>
    <w:rsid w:val="00294E0A"/>
    <w:rsid w:val="00295F81"/>
    <w:rsid w:val="002A0E31"/>
    <w:rsid w:val="002A25CB"/>
    <w:rsid w:val="002A3AF3"/>
    <w:rsid w:val="002A540E"/>
    <w:rsid w:val="002A56AB"/>
    <w:rsid w:val="002A7BAC"/>
    <w:rsid w:val="002B0063"/>
    <w:rsid w:val="002B2494"/>
    <w:rsid w:val="002B2977"/>
    <w:rsid w:val="002B3477"/>
    <w:rsid w:val="002B3644"/>
    <w:rsid w:val="002B7622"/>
    <w:rsid w:val="002B7877"/>
    <w:rsid w:val="002C02FA"/>
    <w:rsid w:val="002C0D53"/>
    <w:rsid w:val="002C20F3"/>
    <w:rsid w:val="002C2317"/>
    <w:rsid w:val="002C2B55"/>
    <w:rsid w:val="002C44DC"/>
    <w:rsid w:val="002C5EDB"/>
    <w:rsid w:val="002C6905"/>
    <w:rsid w:val="002C6947"/>
    <w:rsid w:val="002C6AD3"/>
    <w:rsid w:val="002C75F5"/>
    <w:rsid w:val="002D71B6"/>
    <w:rsid w:val="002E00BF"/>
    <w:rsid w:val="002E2DBB"/>
    <w:rsid w:val="002E3085"/>
    <w:rsid w:val="002E32BB"/>
    <w:rsid w:val="002E4BF0"/>
    <w:rsid w:val="002F03AB"/>
    <w:rsid w:val="002F05D5"/>
    <w:rsid w:val="002F0648"/>
    <w:rsid w:val="002F0D9D"/>
    <w:rsid w:val="002F2C51"/>
    <w:rsid w:val="002F626A"/>
    <w:rsid w:val="002F6660"/>
    <w:rsid w:val="003026CF"/>
    <w:rsid w:val="00302D71"/>
    <w:rsid w:val="00303FAF"/>
    <w:rsid w:val="00304B74"/>
    <w:rsid w:val="00304C64"/>
    <w:rsid w:val="0030518A"/>
    <w:rsid w:val="0030623A"/>
    <w:rsid w:val="0030696D"/>
    <w:rsid w:val="00310373"/>
    <w:rsid w:val="003135BC"/>
    <w:rsid w:val="003139E1"/>
    <w:rsid w:val="0031550E"/>
    <w:rsid w:val="003177AB"/>
    <w:rsid w:val="0032081C"/>
    <w:rsid w:val="00323D15"/>
    <w:rsid w:val="00324DD0"/>
    <w:rsid w:val="00327A2A"/>
    <w:rsid w:val="0033124A"/>
    <w:rsid w:val="00331694"/>
    <w:rsid w:val="00332480"/>
    <w:rsid w:val="00333FEA"/>
    <w:rsid w:val="00334796"/>
    <w:rsid w:val="0033695E"/>
    <w:rsid w:val="00336B7C"/>
    <w:rsid w:val="0034054D"/>
    <w:rsid w:val="0034119E"/>
    <w:rsid w:val="0034159F"/>
    <w:rsid w:val="00341BBA"/>
    <w:rsid w:val="003421E5"/>
    <w:rsid w:val="00343A2E"/>
    <w:rsid w:val="00343FA4"/>
    <w:rsid w:val="00344706"/>
    <w:rsid w:val="00344989"/>
    <w:rsid w:val="00347658"/>
    <w:rsid w:val="00353B4B"/>
    <w:rsid w:val="003614C0"/>
    <w:rsid w:val="003630BD"/>
    <w:rsid w:val="00363A1A"/>
    <w:rsid w:val="00364F5B"/>
    <w:rsid w:val="003653DC"/>
    <w:rsid w:val="00366ECA"/>
    <w:rsid w:val="00367C16"/>
    <w:rsid w:val="00370104"/>
    <w:rsid w:val="00370891"/>
    <w:rsid w:val="00371804"/>
    <w:rsid w:val="00371808"/>
    <w:rsid w:val="0037188F"/>
    <w:rsid w:val="00374A90"/>
    <w:rsid w:val="00374E0B"/>
    <w:rsid w:val="00376C56"/>
    <w:rsid w:val="00380221"/>
    <w:rsid w:val="00382DE3"/>
    <w:rsid w:val="00383E95"/>
    <w:rsid w:val="00383F32"/>
    <w:rsid w:val="00386C92"/>
    <w:rsid w:val="0039455F"/>
    <w:rsid w:val="003974DC"/>
    <w:rsid w:val="003A0ED2"/>
    <w:rsid w:val="003A4246"/>
    <w:rsid w:val="003A6CEA"/>
    <w:rsid w:val="003B0934"/>
    <w:rsid w:val="003B1925"/>
    <w:rsid w:val="003B1FD5"/>
    <w:rsid w:val="003B4F86"/>
    <w:rsid w:val="003B7BD6"/>
    <w:rsid w:val="003C0938"/>
    <w:rsid w:val="003C2C8D"/>
    <w:rsid w:val="003C446D"/>
    <w:rsid w:val="003C49E3"/>
    <w:rsid w:val="003C6ADB"/>
    <w:rsid w:val="003C70E1"/>
    <w:rsid w:val="003D0DB1"/>
    <w:rsid w:val="003D4846"/>
    <w:rsid w:val="003D789D"/>
    <w:rsid w:val="003E2C01"/>
    <w:rsid w:val="003F1B44"/>
    <w:rsid w:val="003F5B53"/>
    <w:rsid w:val="003F5D87"/>
    <w:rsid w:val="003F6C95"/>
    <w:rsid w:val="003F759D"/>
    <w:rsid w:val="003F7F3F"/>
    <w:rsid w:val="004017A5"/>
    <w:rsid w:val="004030B3"/>
    <w:rsid w:val="00410C58"/>
    <w:rsid w:val="00410C91"/>
    <w:rsid w:val="00411214"/>
    <w:rsid w:val="004142D9"/>
    <w:rsid w:val="004163A7"/>
    <w:rsid w:val="00416C71"/>
    <w:rsid w:val="004177A3"/>
    <w:rsid w:val="004239CF"/>
    <w:rsid w:val="00423ED3"/>
    <w:rsid w:val="00424E79"/>
    <w:rsid w:val="004256E7"/>
    <w:rsid w:val="00427FC4"/>
    <w:rsid w:val="0043196C"/>
    <w:rsid w:val="00432F6C"/>
    <w:rsid w:val="004344B9"/>
    <w:rsid w:val="004351BB"/>
    <w:rsid w:val="00443696"/>
    <w:rsid w:val="00450D66"/>
    <w:rsid w:val="00451744"/>
    <w:rsid w:val="00452AEB"/>
    <w:rsid w:val="00454527"/>
    <w:rsid w:val="0045462F"/>
    <w:rsid w:val="00454817"/>
    <w:rsid w:val="00455E75"/>
    <w:rsid w:val="00456864"/>
    <w:rsid w:val="00457784"/>
    <w:rsid w:val="004600BC"/>
    <w:rsid w:val="0046110D"/>
    <w:rsid w:val="0046307D"/>
    <w:rsid w:val="00463506"/>
    <w:rsid w:val="0046429F"/>
    <w:rsid w:val="0046520B"/>
    <w:rsid w:val="00470997"/>
    <w:rsid w:val="00470D7B"/>
    <w:rsid w:val="00474CA8"/>
    <w:rsid w:val="004836B1"/>
    <w:rsid w:val="00483F99"/>
    <w:rsid w:val="00484D9C"/>
    <w:rsid w:val="00485319"/>
    <w:rsid w:val="004861A4"/>
    <w:rsid w:val="004867AE"/>
    <w:rsid w:val="00486FA9"/>
    <w:rsid w:val="00491D46"/>
    <w:rsid w:val="004933D8"/>
    <w:rsid w:val="004956AF"/>
    <w:rsid w:val="00497AED"/>
    <w:rsid w:val="004A2364"/>
    <w:rsid w:val="004A29E3"/>
    <w:rsid w:val="004A3B02"/>
    <w:rsid w:val="004A3B6F"/>
    <w:rsid w:val="004A4528"/>
    <w:rsid w:val="004A4911"/>
    <w:rsid w:val="004B2BC4"/>
    <w:rsid w:val="004B3FD4"/>
    <w:rsid w:val="004B5042"/>
    <w:rsid w:val="004B7A21"/>
    <w:rsid w:val="004C323F"/>
    <w:rsid w:val="004C3402"/>
    <w:rsid w:val="004C4A59"/>
    <w:rsid w:val="004D1F54"/>
    <w:rsid w:val="004D2AEE"/>
    <w:rsid w:val="004D45D1"/>
    <w:rsid w:val="004D4837"/>
    <w:rsid w:val="004D4A31"/>
    <w:rsid w:val="004D5191"/>
    <w:rsid w:val="004D568C"/>
    <w:rsid w:val="004E074D"/>
    <w:rsid w:val="004E086B"/>
    <w:rsid w:val="004E13D9"/>
    <w:rsid w:val="004E1EF5"/>
    <w:rsid w:val="004E318D"/>
    <w:rsid w:val="004E36A9"/>
    <w:rsid w:val="004E3F1A"/>
    <w:rsid w:val="004E46AF"/>
    <w:rsid w:val="004E5FC4"/>
    <w:rsid w:val="004E6B5C"/>
    <w:rsid w:val="004E76B1"/>
    <w:rsid w:val="004E7804"/>
    <w:rsid w:val="004E7AB5"/>
    <w:rsid w:val="004F03B0"/>
    <w:rsid w:val="004F2C1F"/>
    <w:rsid w:val="004F6279"/>
    <w:rsid w:val="0050335B"/>
    <w:rsid w:val="00504CBD"/>
    <w:rsid w:val="005061B8"/>
    <w:rsid w:val="005064CD"/>
    <w:rsid w:val="0050759D"/>
    <w:rsid w:val="0050780F"/>
    <w:rsid w:val="00511092"/>
    <w:rsid w:val="00511353"/>
    <w:rsid w:val="00512132"/>
    <w:rsid w:val="00512690"/>
    <w:rsid w:val="00513038"/>
    <w:rsid w:val="005165AD"/>
    <w:rsid w:val="00516993"/>
    <w:rsid w:val="0051756F"/>
    <w:rsid w:val="00522B6F"/>
    <w:rsid w:val="00523477"/>
    <w:rsid w:val="00524FD5"/>
    <w:rsid w:val="00525F41"/>
    <w:rsid w:val="00526000"/>
    <w:rsid w:val="0052769A"/>
    <w:rsid w:val="00530052"/>
    <w:rsid w:val="005334AE"/>
    <w:rsid w:val="00533D7E"/>
    <w:rsid w:val="00534473"/>
    <w:rsid w:val="00535212"/>
    <w:rsid w:val="005474C4"/>
    <w:rsid w:val="00550137"/>
    <w:rsid w:val="00552E93"/>
    <w:rsid w:val="00554E7F"/>
    <w:rsid w:val="005609CF"/>
    <w:rsid w:val="00560E23"/>
    <w:rsid w:val="005634DA"/>
    <w:rsid w:val="005634E2"/>
    <w:rsid w:val="00563B9D"/>
    <w:rsid w:val="00563DBE"/>
    <w:rsid w:val="00566E90"/>
    <w:rsid w:val="005675CD"/>
    <w:rsid w:val="005679B0"/>
    <w:rsid w:val="0057074C"/>
    <w:rsid w:val="00572803"/>
    <w:rsid w:val="00572C25"/>
    <w:rsid w:val="00573EEF"/>
    <w:rsid w:val="00574831"/>
    <w:rsid w:val="00574F86"/>
    <w:rsid w:val="00581526"/>
    <w:rsid w:val="005838A3"/>
    <w:rsid w:val="00584008"/>
    <w:rsid w:val="00586364"/>
    <w:rsid w:val="00587D26"/>
    <w:rsid w:val="005970CB"/>
    <w:rsid w:val="00597317"/>
    <w:rsid w:val="00597800"/>
    <w:rsid w:val="00597CCD"/>
    <w:rsid w:val="00597FF1"/>
    <w:rsid w:val="005A267F"/>
    <w:rsid w:val="005A3243"/>
    <w:rsid w:val="005A3403"/>
    <w:rsid w:val="005A7F85"/>
    <w:rsid w:val="005B0183"/>
    <w:rsid w:val="005B3973"/>
    <w:rsid w:val="005B5070"/>
    <w:rsid w:val="005C0238"/>
    <w:rsid w:val="005C176B"/>
    <w:rsid w:val="005C3893"/>
    <w:rsid w:val="005C55B6"/>
    <w:rsid w:val="005C5E03"/>
    <w:rsid w:val="005C641F"/>
    <w:rsid w:val="005C6643"/>
    <w:rsid w:val="005C6A54"/>
    <w:rsid w:val="005D0316"/>
    <w:rsid w:val="005D146E"/>
    <w:rsid w:val="005D438A"/>
    <w:rsid w:val="005D4BB7"/>
    <w:rsid w:val="005D66CB"/>
    <w:rsid w:val="005D7693"/>
    <w:rsid w:val="005E0AAE"/>
    <w:rsid w:val="005E0CA1"/>
    <w:rsid w:val="005E26D0"/>
    <w:rsid w:val="005E6BCA"/>
    <w:rsid w:val="005E6C97"/>
    <w:rsid w:val="005F3CDB"/>
    <w:rsid w:val="005F555C"/>
    <w:rsid w:val="005F6FFA"/>
    <w:rsid w:val="0060080D"/>
    <w:rsid w:val="00601701"/>
    <w:rsid w:val="006026E6"/>
    <w:rsid w:val="00603306"/>
    <w:rsid w:val="00603FD9"/>
    <w:rsid w:val="00606433"/>
    <w:rsid w:val="00606919"/>
    <w:rsid w:val="006106FF"/>
    <w:rsid w:val="0061171E"/>
    <w:rsid w:val="00614AB5"/>
    <w:rsid w:val="00616106"/>
    <w:rsid w:val="00621158"/>
    <w:rsid w:val="006215A0"/>
    <w:rsid w:val="00621F5F"/>
    <w:rsid w:val="006238BC"/>
    <w:rsid w:val="00623D6E"/>
    <w:rsid w:val="006257F7"/>
    <w:rsid w:val="00625B17"/>
    <w:rsid w:val="00626A39"/>
    <w:rsid w:val="00630108"/>
    <w:rsid w:val="006301F6"/>
    <w:rsid w:val="00631806"/>
    <w:rsid w:val="00633ED5"/>
    <w:rsid w:val="00635A2A"/>
    <w:rsid w:val="00635F60"/>
    <w:rsid w:val="00636028"/>
    <w:rsid w:val="006363B0"/>
    <w:rsid w:val="00636A9A"/>
    <w:rsid w:val="006406D2"/>
    <w:rsid w:val="00641BEF"/>
    <w:rsid w:val="00643319"/>
    <w:rsid w:val="00643390"/>
    <w:rsid w:val="00647FAC"/>
    <w:rsid w:val="0065243C"/>
    <w:rsid w:val="00653B4F"/>
    <w:rsid w:val="00654A79"/>
    <w:rsid w:val="00663868"/>
    <w:rsid w:val="00666D36"/>
    <w:rsid w:val="00672BE3"/>
    <w:rsid w:val="00674CD9"/>
    <w:rsid w:val="00676909"/>
    <w:rsid w:val="0067753C"/>
    <w:rsid w:val="00677CD7"/>
    <w:rsid w:val="006828EC"/>
    <w:rsid w:val="00686167"/>
    <w:rsid w:val="00691072"/>
    <w:rsid w:val="00692267"/>
    <w:rsid w:val="00692D1C"/>
    <w:rsid w:val="0069456A"/>
    <w:rsid w:val="006958DD"/>
    <w:rsid w:val="00695E96"/>
    <w:rsid w:val="006967E0"/>
    <w:rsid w:val="006A136A"/>
    <w:rsid w:val="006A2AE3"/>
    <w:rsid w:val="006A4225"/>
    <w:rsid w:val="006A45CA"/>
    <w:rsid w:val="006B1AB5"/>
    <w:rsid w:val="006B37ED"/>
    <w:rsid w:val="006C116E"/>
    <w:rsid w:val="006C16E8"/>
    <w:rsid w:val="006C5865"/>
    <w:rsid w:val="006C5D0F"/>
    <w:rsid w:val="006C65AB"/>
    <w:rsid w:val="006D13B8"/>
    <w:rsid w:val="006D61E5"/>
    <w:rsid w:val="006D743E"/>
    <w:rsid w:val="006D779C"/>
    <w:rsid w:val="006E275C"/>
    <w:rsid w:val="006E3110"/>
    <w:rsid w:val="006E3A40"/>
    <w:rsid w:val="006E440B"/>
    <w:rsid w:val="006E5F7F"/>
    <w:rsid w:val="006E7E56"/>
    <w:rsid w:val="006E7FC8"/>
    <w:rsid w:val="006F1AE8"/>
    <w:rsid w:val="006F26E3"/>
    <w:rsid w:val="006F2703"/>
    <w:rsid w:val="006F2D7F"/>
    <w:rsid w:val="006F311D"/>
    <w:rsid w:val="006F31CC"/>
    <w:rsid w:val="006F52C7"/>
    <w:rsid w:val="006F5330"/>
    <w:rsid w:val="006F5E98"/>
    <w:rsid w:val="0070056C"/>
    <w:rsid w:val="00703737"/>
    <w:rsid w:val="007056BC"/>
    <w:rsid w:val="00706026"/>
    <w:rsid w:val="00707803"/>
    <w:rsid w:val="00711353"/>
    <w:rsid w:val="007115E8"/>
    <w:rsid w:val="00713886"/>
    <w:rsid w:val="00714BBF"/>
    <w:rsid w:val="00717880"/>
    <w:rsid w:val="00722ABC"/>
    <w:rsid w:val="00724C36"/>
    <w:rsid w:val="00725A23"/>
    <w:rsid w:val="007279E5"/>
    <w:rsid w:val="0073122E"/>
    <w:rsid w:val="00735AEA"/>
    <w:rsid w:val="0073741E"/>
    <w:rsid w:val="00740A97"/>
    <w:rsid w:val="00740CBE"/>
    <w:rsid w:val="007441FB"/>
    <w:rsid w:val="00744367"/>
    <w:rsid w:val="007463C6"/>
    <w:rsid w:val="00747CF8"/>
    <w:rsid w:val="0075151E"/>
    <w:rsid w:val="0075163A"/>
    <w:rsid w:val="00752613"/>
    <w:rsid w:val="00753074"/>
    <w:rsid w:val="0075409D"/>
    <w:rsid w:val="0075461F"/>
    <w:rsid w:val="0075481F"/>
    <w:rsid w:val="00754C73"/>
    <w:rsid w:val="007572DA"/>
    <w:rsid w:val="00763DAE"/>
    <w:rsid w:val="00763DFE"/>
    <w:rsid w:val="007651BA"/>
    <w:rsid w:val="007714BE"/>
    <w:rsid w:val="00773EC8"/>
    <w:rsid w:val="00775CBD"/>
    <w:rsid w:val="007805FE"/>
    <w:rsid w:val="00780C48"/>
    <w:rsid w:val="0078177F"/>
    <w:rsid w:val="00781CE8"/>
    <w:rsid w:val="007837DF"/>
    <w:rsid w:val="00786BC0"/>
    <w:rsid w:val="00787354"/>
    <w:rsid w:val="00792FC6"/>
    <w:rsid w:val="007A28E7"/>
    <w:rsid w:val="007A2DED"/>
    <w:rsid w:val="007A39D7"/>
    <w:rsid w:val="007A40F0"/>
    <w:rsid w:val="007A4526"/>
    <w:rsid w:val="007A6583"/>
    <w:rsid w:val="007B065A"/>
    <w:rsid w:val="007B38A9"/>
    <w:rsid w:val="007B3E3D"/>
    <w:rsid w:val="007B403B"/>
    <w:rsid w:val="007B40F5"/>
    <w:rsid w:val="007B604D"/>
    <w:rsid w:val="007B6700"/>
    <w:rsid w:val="007B7461"/>
    <w:rsid w:val="007C37E9"/>
    <w:rsid w:val="007D16B6"/>
    <w:rsid w:val="007D2934"/>
    <w:rsid w:val="007D4D68"/>
    <w:rsid w:val="007D6856"/>
    <w:rsid w:val="007E1B1C"/>
    <w:rsid w:val="007E38ED"/>
    <w:rsid w:val="007E4F2F"/>
    <w:rsid w:val="007E7FF5"/>
    <w:rsid w:val="007F017C"/>
    <w:rsid w:val="007F5B97"/>
    <w:rsid w:val="007F6A92"/>
    <w:rsid w:val="007F6BF7"/>
    <w:rsid w:val="008008FA"/>
    <w:rsid w:val="00802203"/>
    <w:rsid w:val="00802318"/>
    <w:rsid w:val="008038E2"/>
    <w:rsid w:val="00803F28"/>
    <w:rsid w:val="00804D30"/>
    <w:rsid w:val="008050B3"/>
    <w:rsid w:val="00812CD7"/>
    <w:rsid w:val="00816275"/>
    <w:rsid w:val="00816B7B"/>
    <w:rsid w:val="00817064"/>
    <w:rsid w:val="00817F4F"/>
    <w:rsid w:val="008233B2"/>
    <w:rsid w:val="008235BA"/>
    <w:rsid w:val="00823A59"/>
    <w:rsid w:val="00825883"/>
    <w:rsid w:val="00826EBA"/>
    <w:rsid w:val="00830C60"/>
    <w:rsid w:val="00832445"/>
    <w:rsid w:val="00833D13"/>
    <w:rsid w:val="00833E4D"/>
    <w:rsid w:val="008364F5"/>
    <w:rsid w:val="008370E4"/>
    <w:rsid w:val="0083753B"/>
    <w:rsid w:val="008427CD"/>
    <w:rsid w:val="00843997"/>
    <w:rsid w:val="00845112"/>
    <w:rsid w:val="008458E3"/>
    <w:rsid w:val="00847794"/>
    <w:rsid w:val="00847A81"/>
    <w:rsid w:val="0085109B"/>
    <w:rsid w:val="008523BB"/>
    <w:rsid w:val="00852BC8"/>
    <w:rsid w:val="008534DB"/>
    <w:rsid w:val="00854A80"/>
    <w:rsid w:val="00856DC0"/>
    <w:rsid w:val="008573E4"/>
    <w:rsid w:val="00861249"/>
    <w:rsid w:val="008614DC"/>
    <w:rsid w:val="00865186"/>
    <w:rsid w:val="0086595A"/>
    <w:rsid w:val="00865F5A"/>
    <w:rsid w:val="008673F2"/>
    <w:rsid w:val="00870D68"/>
    <w:rsid w:val="008714E4"/>
    <w:rsid w:val="0087192E"/>
    <w:rsid w:val="00871D6C"/>
    <w:rsid w:val="00872013"/>
    <w:rsid w:val="00873C9E"/>
    <w:rsid w:val="00874B27"/>
    <w:rsid w:val="00875157"/>
    <w:rsid w:val="00875B97"/>
    <w:rsid w:val="00876C67"/>
    <w:rsid w:val="00877A8B"/>
    <w:rsid w:val="00877E28"/>
    <w:rsid w:val="008859E9"/>
    <w:rsid w:val="0088726F"/>
    <w:rsid w:val="008879D3"/>
    <w:rsid w:val="00890349"/>
    <w:rsid w:val="0089496E"/>
    <w:rsid w:val="00895AD7"/>
    <w:rsid w:val="00895CFD"/>
    <w:rsid w:val="00896B10"/>
    <w:rsid w:val="008A2D9C"/>
    <w:rsid w:val="008A5129"/>
    <w:rsid w:val="008A5869"/>
    <w:rsid w:val="008A6068"/>
    <w:rsid w:val="008A7F74"/>
    <w:rsid w:val="008B154F"/>
    <w:rsid w:val="008B262C"/>
    <w:rsid w:val="008B2DFE"/>
    <w:rsid w:val="008B6E07"/>
    <w:rsid w:val="008C33AB"/>
    <w:rsid w:val="008C3868"/>
    <w:rsid w:val="008C3BE8"/>
    <w:rsid w:val="008C4827"/>
    <w:rsid w:val="008C4E13"/>
    <w:rsid w:val="008C59C3"/>
    <w:rsid w:val="008C7134"/>
    <w:rsid w:val="008C7CF5"/>
    <w:rsid w:val="008D58E9"/>
    <w:rsid w:val="008D61B8"/>
    <w:rsid w:val="008D69BF"/>
    <w:rsid w:val="008E2671"/>
    <w:rsid w:val="008E315D"/>
    <w:rsid w:val="008E4488"/>
    <w:rsid w:val="008E54CA"/>
    <w:rsid w:val="008F0DDB"/>
    <w:rsid w:val="008F3679"/>
    <w:rsid w:val="008F49C9"/>
    <w:rsid w:val="008F5DFB"/>
    <w:rsid w:val="008F6A9D"/>
    <w:rsid w:val="008F7866"/>
    <w:rsid w:val="009014EA"/>
    <w:rsid w:val="00901B88"/>
    <w:rsid w:val="009021C9"/>
    <w:rsid w:val="0090728C"/>
    <w:rsid w:val="009072A6"/>
    <w:rsid w:val="00913407"/>
    <w:rsid w:val="009153E5"/>
    <w:rsid w:val="009176BB"/>
    <w:rsid w:val="0092030B"/>
    <w:rsid w:val="0092068B"/>
    <w:rsid w:val="0092101C"/>
    <w:rsid w:val="00921BAA"/>
    <w:rsid w:val="00921C3C"/>
    <w:rsid w:val="00923186"/>
    <w:rsid w:val="00923621"/>
    <w:rsid w:val="00924C87"/>
    <w:rsid w:val="0092644A"/>
    <w:rsid w:val="00927BDF"/>
    <w:rsid w:val="00930ADF"/>
    <w:rsid w:val="00931123"/>
    <w:rsid w:val="00935437"/>
    <w:rsid w:val="00936987"/>
    <w:rsid w:val="0094519A"/>
    <w:rsid w:val="009512A7"/>
    <w:rsid w:val="009537F3"/>
    <w:rsid w:val="00954A1E"/>
    <w:rsid w:val="00956E5A"/>
    <w:rsid w:val="009571B0"/>
    <w:rsid w:val="00961C52"/>
    <w:rsid w:val="00961E9B"/>
    <w:rsid w:val="009660AB"/>
    <w:rsid w:val="0097247D"/>
    <w:rsid w:val="0097378E"/>
    <w:rsid w:val="00973F6C"/>
    <w:rsid w:val="00974E53"/>
    <w:rsid w:val="0097516F"/>
    <w:rsid w:val="00977DB5"/>
    <w:rsid w:val="00980ACA"/>
    <w:rsid w:val="009811E5"/>
    <w:rsid w:val="009838C4"/>
    <w:rsid w:val="009868C5"/>
    <w:rsid w:val="00990CE8"/>
    <w:rsid w:val="00991B9D"/>
    <w:rsid w:val="00992970"/>
    <w:rsid w:val="009938F1"/>
    <w:rsid w:val="00994FA0"/>
    <w:rsid w:val="0099784D"/>
    <w:rsid w:val="009A14E3"/>
    <w:rsid w:val="009A1A92"/>
    <w:rsid w:val="009A25F1"/>
    <w:rsid w:val="009A4763"/>
    <w:rsid w:val="009A69A6"/>
    <w:rsid w:val="009B0B8C"/>
    <w:rsid w:val="009B4CE9"/>
    <w:rsid w:val="009B5DDA"/>
    <w:rsid w:val="009B66BF"/>
    <w:rsid w:val="009B78E4"/>
    <w:rsid w:val="009C070E"/>
    <w:rsid w:val="009C2662"/>
    <w:rsid w:val="009C40AA"/>
    <w:rsid w:val="009C445A"/>
    <w:rsid w:val="009C4612"/>
    <w:rsid w:val="009C6791"/>
    <w:rsid w:val="009D07DE"/>
    <w:rsid w:val="009D101C"/>
    <w:rsid w:val="009D22D0"/>
    <w:rsid w:val="009D494A"/>
    <w:rsid w:val="009D6BDA"/>
    <w:rsid w:val="009D78B8"/>
    <w:rsid w:val="009D7912"/>
    <w:rsid w:val="009E155D"/>
    <w:rsid w:val="009E205B"/>
    <w:rsid w:val="009E506D"/>
    <w:rsid w:val="009E7B64"/>
    <w:rsid w:val="009F0B2C"/>
    <w:rsid w:val="009F202D"/>
    <w:rsid w:val="009F2C9D"/>
    <w:rsid w:val="009F565A"/>
    <w:rsid w:val="009F74BE"/>
    <w:rsid w:val="00A010A6"/>
    <w:rsid w:val="00A0383A"/>
    <w:rsid w:val="00A07379"/>
    <w:rsid w:val="00A10DAC"/>
    <w:rsid w:val="00A10FB0"/>
    <w:rsid w:val="00A144F3"/>
    <w:rsid w:val="00A17392"/>
    <w:rsid w:val="00A176B4"/>
    <w:rsid w:val="00A1786A"/>
    <w:rsid w:val="00A22078"/>
    <w:rsid w:val="00A2417D"/>
    <w:rsid w:val="00A24BD4"/>
    <w:rsid w:val="00A2523E"/>
    <w:rsid w:val="00A31DAE"/>
    <w:rsid w:val="00A35172"/>
    <w:rsid w:val="00A35B5E"/>
    <w:rsid w:val="00A37443"/>
    <w:rsid w:val="00A37B56"/>
    <w:rsid w:val="00A41E96"/>
    <w:rsid w:val="00A432ED"/>
    <w:rsid w:val="00A43CB1"/>
    <w:rsid w:val="00A440FC"/>
    <w:rsid w:val="00A47581"/>
    <w:rsid w:val="00A50A44"/>
    <w:rsid w:val="00A53C5A"/>
    <w:rsid w:val="00A56B8F"/>
    <w:rsid w:val="00A56E16"/>
    <w:rsid w:val="00A57FC4"/>
    <w:rsid w:val="00A60299"/>
    <w:rsid w:val="00A6283B"/>
    <w:rsid w:val="00A62FA3"/>
    <w:rsid w:val="00A6575C"/>
    <w:rsid w:val="00A66E42"/>
    <w:rsid w:val="00A67368"/>
    <w:rsid w:val="00A67CC8"/>
    <w:rsid w:val="00A7040E"/>
    <w:rsid w:val="00A728A5"/>
    <w:rsid w:val="00A749C0"/>
    <w:rsid w:val="00A76583"/>
    <w:rsid w:val="00A775E4"/>
    <w:rsid w:val="00A831AE"/>
    <w:rsid w:val="00A84F17"/>
    <w:rsid w:val="00A879C0"/>
    <w:rsid w:val="00A921AE"/>
    <w:rsid w:val="00A92F1F"/>
    <w:rsid w:val="00A94694"/>
    <w:rsid w:val="00A94DF0"/>
    <w:rsid w:val="00A95A77"/>
    <w:rsid w:val="00A967D8"/>
    <w:rsid w:val="00AA0E5E"/>
    <w:rsid w:val="00AA23F9"/>
    <w:rsid w:val="00AA556C"/>
    <w:rsid w:val="00AB3481"/>
    <w:rsid w:val="00AB3867"/>
    <w:rsid w:val="00AB4820"/>
    <w:rsid w:val="00AC1664"/>
    <w:rsid w:val="00AC1DCA"/>
    <w:rsid w:val="00AC2076"/>
    <w:rsid w:val="00AC3B78"/>
    <w:rsid w:val="00AC59FA"/>
    <w:rsid w:val="00AC5A77"/>
    <w:rsid w:val="00AC6300"/>
    <w:rsid w:val="00AC6304"/>
    <w:rsid w:val="00AC7C8A"/>
    <w:rsid w:val="00AD2D6D"/>
    <w:rsid w:val="00AD6989"/>
    <w:rsid w:val="00AD6BBE"/>
    <w:rsid w:val="00AD764E"/>
    <w:rsid w:val="00AE199D"/>
    <w:rsid w:val="00AE2A0A"/>
    <w:rsid w:val="00AE2F30"/>
    <w:rsid w:val="00AE5926"/>
    <w:rsid w:val="00AE7D6A"/>
    <w:rsid w:val="00AF130C"/>
    <w:rsid w:val="00AF1538"/>
    <w:rsid w:val="00AF2A62"/>
    <w:rsid w:val="00AF3222"/>
    <w:rsid w:val="00AF338F"/>
    <w:rsid w:val="00AF5AB5"/>
    <w:rsid w:val="00AF5D88"/>
    <w:rsid w:val="00AF5F42"/>
    <w:rsid w:val="00AF62BD"/>
    <w:rsid w:val="00AF7594"/>
    <w:rsid w:val="00AF7B99"/>
    <w:rsid w:val="00B00053"/>
    <w:rsid w:val="00B01D6C"/>
    <w:rsid w:val="00B034DA"/>
    <w:rsid w:val="00B05F9C"/>
    <w:rsid w:val="00B10B82"/>
    <w:rsid w:val="00B11CC5"/>
    <w:rsid w:val="00B13557"/>
    <w:rsid w:val="00B165E8"/>
    <w:rsid w:val="00B171C2"/>
    <w:rsid w:val="00B214B7"/>
    <w:rsid w:val="00B250F3"/>
    <w:rsid w:val="00B263D5"/>
    <w:rsid w:val="00B32B39"/>
    <w:rsid w:val="00B34273"/>
    <w:rsid w:val="00B347D7"/>
    <w:rsid w:val="00B353BC"/>
    <w:rsid w:val="00B36729"/>
    <w:rsid w:val="00B37066"/>
    <w:rsid w:val="00B3759B"/>
    <w:rsid w:val="00B37A26"/>
    <w:rsid w:val="00B37A56"/>
    <w:rsid w:val="00B42B5E"/>
    <w:rsid w:val="00B42C68"/>
    <w:rsid w:val="00B47B12"/>
    <w:rsid w:val="00B503DC"/>
    <w:rsid w:val="00B50A4E"/>
    <w:rsid w:val="00B50DF4"/>
    <w:rsid w:val="00B51626"/>
    <w:rsid w:val="00B5665C"/>
    <w:rsid w:val="00B57941"/>
    <w:rsid w:val="00B57CC3"/>
    <w:rsid w:val="00B627AD"/>
    <w:rsid w:val="00B63D68"/>
    <w:rsid w:val="00B64009"/>
    <w:rsid w:val="00B666F9"/>
    <w:rsid w:val="00B66A76"/>
    <w:rsid w:val="00B6708D"/>
    <w:rsid w:val="00B80AB4"/>
    <w:rsid w:val="00B813D4"/>
    <w:rsid w:val="00B8169E"/>
    <w:rsid w:val="00B81B93"/>
    <w:rsid w:val="00B81EBE"/>
    <w:rsid w:val="00B853E4"/>
    <w:rsid w:val="00B8592B"/>
    <w:rsid w:val="00B86933"/>
    <w:rsid w:val="00B91FE4"/>
    <w:rsid w:val="00B95C3A"/>
    <w:rsid w:val="00B96D93"/>
    <w:rsid w:val="00BA24D1"/>
    <w:rsid w:val="00BA6A01"/>
    <w:rsid w:val="00BB18BB"/>
    <w:rsid w:val="00BB3210"/>
    <w:rsid w:val="00BB5944"/>
    <w:rsid w:val="00BB7A54"/>
    <w:rsid w:val="00BB7BD8"/>
    <w:rsid w:val="00BC055B"/>
    <w:rsid w:val="00BC0680"/>
    <w:rsid w:val="00BC22B5"/>
    <w:rsid w:val="00BC231D"/>
    <w:rsid w:val="00BC2E69"/>
    <w:rsid w:val="00BC4A97"/>
    <w:rsid w:val="00BC53B4"/>
    <w:rsid w:val="00BC63CF"/>
    <w:rsid w:val="00BC649E"/>
    <w:rsid w:val="00BC680E"/>
    <w:rsid w:val="00BC6B0B"/>
    <w:rsid w:val="00BD1128"/>
    <w:rsid w:val="00BD2AC6"/>
    <w:rsid w:val="00BD5CF9"/>
    <w:rsid w:val="00BD5EE6"/>
    <w:rsid w:val="00BD642A"/>
    <w:rsid w:val="00BE0C16"/>
    <w:rsid w:val="00BE2AC3"/>
    <w:rsid w:val="00BE3D89"/>
    <w:rsid w:val="00BE6584"/>
    <w:rsid w:val="00BF30A6"/>
    <w:rsid w:val="00BF3517"/>
    <w:rsid w:val="00BF4C8E"/>
    <w:rsid w:val="00BF630D"/>
    <w:rsid w:val="00BF7121"/>
    <w:rsid w:val="00BF75E0"/>
    <w:rsid w:val="00BF7AEB"/>
    <w:rsid w:val="00C01619"/>
    <w:rsid w:val="00C01B90"/>
    <w:rsid w:val="00C03CFE"/>
    <w:rsid w:val="00C03D06"/>
    <w:rsid w:val="00C045F3"/>
    <w:rsid w:val="00C048B8"/>
    <w:rsid w:val="00C06C8E"/>
    <w:rsid w:val="00C07A31"/>
    <w:rsid w:val="00C13C29"/>
    <w:rsid w:val="00C206E8"/>
    <w:rsid w:val="00C20741"/>
    <w:rsid w:val="00C23998"/>
    <w:rsid w:val="00C271DE"/>
    <w:rsid w:val="00C31735"/>
    <w:rsid w:val="00C32308"/>
    <w:rsid w:val="00C33D17"/>
    <w:rsid w:val="00C34A18"/>
    <w:rsid w:val="00C37D62"/>
    <w:rsid w:val="00C42A96"/>
    <w:rsid w:val="00C43A82"/>
    <w:rsid w:val="00C4462A"/>
    <w:rsid w:val="00C45715"/>
    <w:rsid w:val="00C51FAD"/>
    <w:rsid w:val="00C5208D"/>
    <w:rsid w:val="00C5288E"/>
    <w:rsid w:val="00C52976"/>
    <w:rsid w:val="00C5744A"/>
    <w:rsid w:val="00C600DD"/>
    <w:rsid w:val="00C60349"/>
    <w:rsid w:val="00C60B03"/>
    <w:rsid w:val="00C61D9F"/>
    <w:rsid w:val="00C6256E"/>
    <w:rsid w:val="00C62B1C"/>
    <w:rsid w:val="00C65C61"/>
    <w:rsid w:val="00C66957"/>
    <w:rsid w:val="00C700CB"/>
    <w:rsid w:val="00C70726"/>
    <w:rsid w:val="00C72C30"/>
    <w:rsid w:val="00C809BE"/>
    <w:rsid w:val="00C80A2A"/>
    <w:rsid w:val="00C80F56"/>
    <w:rsid w:val="00C813B8"/>
    <w:rsid w:val="00C83840"/>
    <w:rsid w:val="00C85A63"/>
    <w:rsid w:val="00C8611E"/>
    <w:rsid w:val="00C86BD9"/>
    <w:rsid w:val="00C86C5C"/>
    <w:rsid w:val="00C903AA"/>
    <w:rsid w:val="00C90651"/>
    <w:rsid w:val="00C90899"/>
    <w:rsid w:val="00C90D8A"/>
    <w:rsid w:val="00C936F3"/>
    <w:rsid w:val="00C952DC"/>
    <w:rsid w:val="00C96796"/>
    <w:rsid w:val="00C97371"/>
    <w:rsid w:val="00CA3A1E"/>
    <w:rsid w:val="00CA450E"/>
    <w:rsid w:val="00CA6D91"/>
    <w:rsid w:val="00CA707A"/>
    <w:rsid w:val="00CB0045"/>
    <w:rsid w:val="00CB2035"/>
    <w:rsid w:val="00CB26CF"/>
    <w:rsid w:val="00CB47EA"/>
    <w:rsid w:val="00CC0615"/>
    <w:rsid w:val="00CC5BAD"/>
    <w:rsid w:val="00CC5C9F"/>
    <w:rsid w:val="00CD1114"/>
    <w:rsid w:val="00CD1DF1"/>
    <w:rsid w:val="00CD5BBA"/>
    <w:rsid w:val="00CD7C09"/>
    <w:rsid w:val="00CE1D8D"/>
    <w:rsid w:val="00CE48E5"/>
    <w:rsid w:val="00CE4CA6"/>
    <w:rsid w:val="00CE5017"/>
    <w:rsid w:val="00CF244D"/>
    <w:rsid w:val="00CF37CF"/>
    <w:rsid w:val="00CF3C61"/>
    <w:rsid w:val="00CF64C3"/>
    <w:rsid w:val="00D01142"/>
    <w:rsid w:val="00D03A1B"/>
    <w:rsid w:val="00D10A09"/>
    <w:rsid w:val="00D1231D"/>
    <w:rsid w:val="00D12889"/>
    <w:rsid w:val="00D1301A"/>
    <w:rsid w:val="00D1324B"/>
    <w:rsid w:val="00D143A3"/>
    <w:rsid w:val="00D159DF"/>
    <w:rsid w:val="00D21D15"/>
    <w:rsid w:val="00D226BF"/>
    <w:rsid w:val="00D31157"/>
    <w:rsid w:val="00D32166"/>
    <w:rsid w:val="00D33B1D"/>
    <w:rsid w:val="00D3456E"/>
    <w:rsid w:val="00D35F58"/>
    <w:rsid w:val="00D3733C"/>
    <w:rsid w:val="00D37851"/>
    <w:rsid w:val="00D37E49"/>
    <w:rsid w:val="00D40045"/>
    <w:rsid w:val="00D405AF"/>
    <w:rsid w:val="00D406E7"/>
    <w:rsid w:val="00D44DC3"/>
    <w:rsid w:val="00D50BA9"/>
    <w:rsid w:val="00D50F4D"/>
    <w:rsid w:val="00D5200B"/>
    <w:rsid w:val="00D53C05"/>
    <w:rsid w:val="00D56F17"/>
    <w:rsid w:val="00D57919"/>
    <w:rsid w:val="00D60CB9"/>
    <w:rsid w:val="00D6114C"/>
    <w:rsid w:val="00D616B8"/>
    <w:rsid w:val="00D64830"/>
    <w:rsid w:val="00D65A1B"/>
    <w:rsid w:val="00D66116"/>
    <w:rsid w:val="00D67652"/>
    <w:rsid w:val="00D732C7"/>
    <w:rsid w:val="00D74A93"/>
    <w:rsid w:val="00D75F23"/>
    <w:rsid w:val="00D762CC"/>
    <w:rsid w:val="00D76A77"/>
    <w:rsid w:val="00D76BCD"/>
    <w:rsid w:val="00D77787"/>
    <w:rsid w:val="00D77B5C"/>
    <w:rsid w:val="00D81B17"/>
    <w:rsid w:val="00D84468"/>
    <w:rsid w:val="00D85CE0"/>
    <w:rsid w:val="00D86A42"/>
    <w:rsid w:val="00D87337"/>
    <w:rsid w:val="00D91483"/>
    <w:rsid w:val="00D9343B"/>
    <w:rsid w:val="00D94F55"/>
    <w:rsid w:val="00D95AFF"/>
    <w:rsid w:val="00DA08B4"/>
    <w:rsid w:val="00DA14D1"/>
    <w:rsid w:val="00DA169E"/>
    <w:rsid w:val="00DA276A"/>
    <w:rsid w:val="00DA3327"/>
    <w:rsid w:val="00DA498A"/>
    <w:rsid w:val="00DB6323"/>
    <w:rsid w:val="00DB6474"/>
    <w:rsid w:val="00DC02A1"/>
    <w:rsid w:val="00DC0365"/>
    <w:rsid w:val="00DC2146"/>
    <w:rsid w:val="00DC30B3"/>
    <w:rsid w:val="00DC3E3E"/>
    <w:rsid w:val="00DC4325"/>
    <w:rsid w:val="00DC464F"/>
    <w:rsid w:val="00DC7957"/>
    <w:rsid w:val="00DD07C5"/>
    <w:rsid w:val="00DD15DE"/>
    <w:rsid w:val="00DD2A20"/>
    <w:rsid w:val="00DD4CE0"/>
    <w:rsid w:val="00DD5B8A"/>
    <w:rsid w:val="00DD711C"/>
    <w:rsid w:val="00DD77A4"/>
    <w:rsid w:val="00DE1A24"/>
    <w:rsid w:val="00DE3936"/>
    <w:rsid w:val="00DF6CDC"/>
    <w:rsid w:val="00DF7D69"/>
    <w:rsid w:val="00E0074E"/>
    <w:rsid w:val="00E0276B"/>
    <w:rsid w:val="00E029AA"/>
    <w:rsid w:val="00E03B4A"/>
    <w:rsid w:val="00E03CE0"/>
    <w:rsid w:val="00E04438"/>
    <w:rsid w:val="00E05FA3"/>
    <w:rsid w:val="00E079C7"/>
    <w:rsid w:val="00E16D42"/>
    <w:rsid w:val="00E17502"/>
    <w:rsid w:val="00E21A6F"/>
    <w:rsid w:val="00E308C2"/>
    <w:rsid w:val="00E328E0"/>
    <w:rsid w:val="00E35EEC"/>
    <w:rsid w:val="00E36023"/>
    <w:rsid w:val="00E40541"/>
    <w:rsid w:val="00E41387"/>
    <w:rsid w:val="00E43258"/>
    <w:rsid w:val="00E435E1"/>
    <w:rsid w:val="00E462C8"/>
    <w:rsid w:val="00E469A8"/>
    <w:rsid w:val="00E52F75"/>
    <w:rsid w:val="00E5330D"/>
    <w:rsid w:val="00E53810"/>
    <w:rsid w:val="00E539FB"/>
    <w:rsid w:val="00E5539B"/>
    <w:rsid w:val="00E5618B"/>
    <w:rsid w:val="00E57269"/>
    <w:rsid w:val="00E61AB7"/>
    <w:rsid w:val="00E63449"/>
    <w:rsid w:val="00E6575A"/>
    <w:rsid w:val="00E65B91"/>
    <w:rsid w:val="00E65DD5"/>
    <w:rsid w:val="00E67FD2"/>
    <w:rsid w:val="00E7020C"/>
    <w:rsid w:val="00E73C15"/>
    <w:rsid w:val="00E76E05"/>
    <w:rsid w:val="00E77702"/>
    <w:rsid w:val="00E80059"/>
    <w:rsid w:val="00E823CB"/>
    <w:rsid w:val="00E83181"/>
    <w:rsid w:val="00E83550"/>
    <w:rsid w:val="00E839C1"/>
    <w:rsid w:val="00E841BD"/>
    <w:rsid w:val="00E865F4"/>
    <w:rsid w:val="00E87EB1"/>
    <w:rsid w:val="00E92EB2"/>
    <w:rsid w:val="00E944B8"/>
    <w:rsid w:val="00EA10A8"/>
    <w:rsid w:val="00EA2EB7"/>
    <w:rsid w:val="00EA5364"/>
    <w:rsid w:val="00EA53D7"/>
    <w:rsid w:val="00EA6CBA"/>
    <w:rsid w:val="00EA735D"/>
    <w:rsid w:val="00EA7473"/>
    <w:rsid w:val="00EB0BB0"/>
    <w:rsid w:val="00EB28C4"/>
    <w:rsid w:val="00EB4CDA"/>
    <w:rsid w:val="00EB58F2"/>
    <w:rsid w:val="00EB6B9B"/>
    <w:rsid w:val="00EC1557"/>
    <w:rsid w:val="00EC2038"/>
    <w:rsid w:val="00EC2FE2"/>
    <w:rsid w:val="00EC45E8"/>
    <w:rsid w:val="00EC4F1C"/>
    <w:rsid w:val="00EC643E"/>
    <w:rsid w:val="00EC664C"/>
    <w:rsid w:val="00EC69A2"/>
    <w:rsid w:val="00ED41FB"/>
    <w:rsid w:val="00ED433B"/>
    <w:rsid w:val="00ED45D2"/>
    <w:rsid w:val="00ED497C"/>
    <w:rsid w:val="00EE241E"/>
    <w:rsid w:val="00EE43EF"/>
    <w:rsid w:val="00EE6B8B"/>
    <w:rsid w:val="00EF0368"/>
    <w:rsid w:val="00EF273B"/>
    <w:rsid w:val="00EF38A6"/>
    <w:rsid w:val="00EF43E0"/>
    <w:rsid w:val="00EF6D07"/>
    <w:rsid w:val="00EF70AC"/>
    <w:rsid w:val="00EF70E8"/>
    <w:rsid w:val="00EF7754"/>
    <w:rsid w:val="00F0010C"/>
    <w:rsid w:val="00F0167E"/>
    <w:rsid w:val="00F01E5D"/>
    <w:rsid w:val="00F033AD"/>
    <w:rsid w:val="00F106A4"/>
    <w:rsid w:val="00F11952"/>
    <w:rsid w:val="00F14B2E"/>
    <w:rsid w:val="00F2110F"/>
    <w:rsid w:val="00F225B0"/>
    <w:rsid w:val="00F246CC"/>
    <w:rsid w:val="00F2471D"/>
    <w:rsid w:val="00F27FE2"/>
    <w:rsid w:val="00F317B0"/>
    <w:rsid w:val="00F40675"/>
    <w:rsid w:val="00F41C97"/>
    <w:rsid w:val="00F41CF6"/>
    <w:rsid w:val="00F445B4"/>
    <w:rsid w:val="00F52320"/>
    <w:rsid w:val="00F528B1"/>
    <w:rsid w:val="00F52D37"/>
    <w:rsid w:val="00F53C16"/>
    <w:rsid w:val="00F574AD"/>
    <w:rsid w:val="00F57600"/>
    <w:rsid w:val="00F578BB"/>
    <w:rsid w:val="00F60A80"/>
    <w:rsid w:val="00F61F0F"/>
    <w:rsid w:val="00F639B9"/>
    <w:rsid w:val="00F64FCD"/>
    <w:rsid w:val="00F65A9C"/>
    <w:rsid w:val="00F66318"/>
    <w:rsid w:val="00F71798"/>
    <w:rsid w:val="00F72E79"/>
    <w:rsid w:val="00F739F8"/>
    <w:rsid w:val="00F74FA1"/>
    <w:rsid w:val="00F754DD"/>
    <w:rsid w:val="00F756FB"/>
    <w:rsid w:val="00F75B48"/>
    <w:rsid w:val="00F76026"/>
    <w:rsid w:val="00F77A07"/>
    <w:rsid w:val="00F86DD0"/>
    <w:rsid w:val="00F878D1"/>
    <w:rsid w:val="00F91338"/>
    <w:rsid w:val="00F91B2A"/>
    <w:rsid w:val="00F96A7F"/>
    <w:rsid w:val="00F978A3"/>
    <w:rsid w:val="00FA06D9"/>
    <w:rsid w:val="00FA0A71"/>
    <w:rsid w:val="00FA1041"/>
    <w:rsid w:val="00FA23FE"/>
    <w:rsid w:val="00FA2B92"/>
    <w:rsid w:val="00FA2E6C"/>
    <w:rsid w:val="00FA3842"/>
    <w:rsid w:val="00FA3A5F"/>
    <w:rsid w:val="00FA4882"/>
    <w:rsid w:val="00FA56F3"/>
    <w:rsid w:val="00FB0265"/>
    <w:rsid w:val="00FB2240"/>
    <w:rsid w:val="00FB3CD5"/>
    <w:rsid w:val="00FB49DF"/>
    <w:rsid w:val="00FB4C05"/>
    <w:rsid w:val="00FC06D2"/>
    <w:rsid w:val="00FC1305"/>
    <w:rsid w:val="00FC5773"/>
    <w:rsid w:val="00FC5E19"/>
    <w:rsid w:val="00FC731D"/>
    <w:rsid w:val="00FD0F57"/>
    <w:rsid w:val="00FD0FF6"/>
    <w:rsid w:val="00FD511A"/>
    <w:rsid w:val="00FD512B"/>
    <w:rsid w:val="00FD565D"/>
    <w:rsid w:val="00FD5881"/>
    <w:rsid w:val="00FD5D48"/>
    <w:rsid w:val="00FD63B9"/>
    <w:rsid w:val="00FE104E"/>
    <w:rsid w:val="00FE26B6"/>
    <w:rsid w:val="00FE5A75"/>
    <w:rsid w:val="00FE7724"/>
    <w:rsid w:val="00FF035B"/>
    <w:rsid w:val="00FF1C86"/>
    <w:rsid w:val="00FF2353"/>
    <w:rsid w:val="00FF454B"/>
    <w:rsid w:val="00FF57DE"/>
    <w:rsid w:val="00FF5C2F"/>
    <w:rsid w:val="00FF7991"/>
    <w:rsid w:val="00FF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5C71"/>
  <w15:docId w15:val="{DE253FC6-5FFD-4088-94EE-9D5571D7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07" w:lineRule="exact"/>
    </w:pPr>
    <w:rPr>
      <w:sz w:val="18"/>
      <w:szCs w:val="18"/>
    </w:rPr>
  </w:style>
  <w:style w:type="paragraph" w:styleId="ListParagraph">
    <w:name w:val="List Paragraph"/>
    <w:basedOn w:val="Normal"/>
    <w:uiPriority w:val="34"/>
    <w:qFormat/>
    <w:rsid w:val="00E05FA3"/>
    <w:pPr>
      <w:numPr>
        <w:numId w:val="2"/>
      </w:numPr>
      <w:tabs>
        <w:tab w:val="left" w:pos="1180"/>
        <w:tab w:val="left" w:pos="1181"/>
      </w:tabs>
      <w:spacing w:line="80" w:lineRule="atLeast"/>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0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045"/>
    <w:rPr>
      <w:rFonts w:ascii="Segoe UI" w:eastAsia="Times New Roman" w:hAnsi="Segoe UI" w:cs="Segoe UI"/>
      <w:sz w:val="18"/>
      <w:szCs w:val="18"/>
    </w:rPr>
  </w:style>
  <w:style w:type="paragraph" w:styleId="Header">
    <w:name w:val="header"/>
    <w:basedOn w:val="Normal"/>
    <w:link w:val="HeaderChar"/>
    <w:uiPriority w:val="99"/>
    <w:unhideWhenUsed/>
    <w:rsid w:val="00D53C05"/>
    <w:pPr>
      <w:tabs>
        <w:tab w:val="center" w:pos="4680"/>
        <w:tab w:val="right" w:pos="9360"/>
      </w:tabs>
    </w:pPr>
  </w:style>
  <w:style w:type="character" w:customStyle="1" w:styleId="HeaderChar">
    <w:name w:val="Header Char"/>
    <w:basedOn w:val="DefaultParagraphFont"/>
    <w:link w:val="Header"/>
    <w:uiPriority w:val="99"/>
    <w:rsid w:val="00D53C05"/>
    <w:rPr>
      <w:rFonts w:ascii="Times New Roman" w:eastAsia="Times New Roman" w:hAnsi="Times New Roman" w:cs="Times New Roman"/>
    </w:rPr>
  </w:style>
  <w:style w:type="paragraph" w:styleId="Footer">
    <w:name w:val="footer"/>
    <w:basedOn w:val="Normal"/>
    <w:link w:val="FooterChar"/>
    <w:uiPriority w:val="99"/>
    <w:unhideWhenUsed/>
    <w:rsid w:val="00D53C05"/>
    <w:pPr>
      <w:tabs>
        <w:tab w:val="center" w:pos="4680"/>
        <w:tab w:val="right" w:pos="9360"/>
      </w:tabs>
    </w:pPr>
  </w:style>
  <w:style w:type="character" w:customStyle="1" w:styleId="FooterChar">
    <w:name w:val="Footer Char"/>
    <w:basedOn w:val="DefaultParagraphFont"/>
    <w:link w:val="Footer"/>
    <w:uiPriority w:val="99"/>
    <w:rsid w:val="00D53C05"/>
    <w:rPr>
      <w:rFonts w:ascii="Times New Roman" w:eastAsia="Times New Roman" w:hAnsi="Times New Roman" w:cs="Times New Roman"/>
    </w:rPr>
  </w:style>
  <w:style w:type="table" w:styleId="TableGrid">
    <w:name w:val="Table Grid"/>
    <w:basedOn w:val="TableNormal"/>
    <w:uiPriority w:val="39"/>
    <w:rsid w:val="00185196"/>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8E0"/>
    <w:rPr>
      <w:color w:val="0000FF" w:themeColor="hyperlink"/>
      <w:u w:val="single"/>
    </w:rPr>
  </w:style>
  <w:style w:type="character" w:styleId="UnresolvedMention">
    <w:name w:val="Unresolved Mention"/>
    <w:basedOn w:val="DefaultParagraphFont"/>
    <w:uiPriority w:val="99"/>
    <w:semiHidden/>
    <w:unhideWhenUsed/>
    <w:rsid w:val="00597317"/>
    <w:rPr>
      <w:color w:val="605E5C"/>
      <w:shd w:val="clear" w:color="auto" w:fill="E1DFDD"/>
    </w:rPr>
  </w:style>
  <w:style w:type="paragraph" w:customStyle="1" w:styleId="Default">
    <w:name w:val="Default"/>
    <w:rsid w:val="00D77787"/>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49907">
      <w:bodyDiv w:val="1"/>
      <w:marLeft w:val="0"/>
      <w:marRight w:val="0"/>
      <w:marTop w:val="0"/>
      <w:marBottom w:val="0"/>
      <w:divBdr>
        <w:top w:val="none" w:sz="0" w:space="0" w:color="auto"/>
        <w:left w:val="none" w:sz="0" w:space="0" w:color="auto"/>
        <w:bottom w:val="none" w:sz="0" w:space="0" w:color="auto"/>
        <w:right w:val="none" w:sz="0" w:space="0" w:color="auto"/>
      </w:divBdr>
    </w:div>
    <w:div w:id="233047875">
      <w:bodyDiv w:val="1"/>
      <w:marLeft w:val="0"/>
      <w:marRight w:val="0"/>
      <w:marTop w:val="0"/>
      <w:marBottom w:val="0"/>
      <w:divBdr>
        <w:top w:val="none" w:sz="0" w:space="0" w:color="auto"/>
        <w:left w:val="none" w:sz="0" w:space="0" w:color="auto"/>
        <w:bottom w:val="none" w:sz="0" w:space="0" w:color="auto"/>
        <w:right w:val="none" w:sz="0" w:space="0" w:color="auto"/>
      </w:divBdr>
    </w:div>
    <w:div w:id="459080519">
      <w:bodyDiv w:val="1"/>
      <w:marLeft w:val="0"/>
      <w:marRight w:val="0"/>
      <w:marTop w:val="0"/>
      <w:marBottom w:val="0"/>
      <w:divBdr>
        <w:top w:val="none" w:sz="0" w:space="0" w:color="auto"/>
        <w:left w:val="none" w:sz="0" w:space="0" w:color="auto"/>
        <w:bottom w:val="none" w:sz="0" w:space="0" w:color="auto"/>
        <w:right w:val="none" w:sz="0" w:space="0" w:color="auto"/>
      </w:divBdr>
    </w:div>
    <w:div w:id="1041520611">
      <w:bodyDiv w:val="1"/>
      <w:marLeft w:val="0"/>
      <w:marRight w:val="0"/>
      <w:marTop w:val="0"/>
      <w:marBottom w:val="0"/>
      <w:divBdr>
        <w:top w:val="none" w:sz="0" w:space="0" w:color="auto"/>
        <w:left w:val="none" w:sz="0" w:space="0" w:color="auto"/>
        <w:bottom w:val="none" w:sz="0" w:space="0" w:color="auto"/>
        <w:right w:val="none" w:sz="0" w:space="0" w:color="auto"/>
      </w:divBdr>
    </w:div>
    <w:div w:id="1127898167">
      <w:bodyDiv w:val="1"/>
      <w:marLeft w:val="0"/>
      <w:marRight w:val="0"/>
      <w:marTop w:val="0"/>
      <w:marBottom w:val="0"/>
      <w:divBdr>
        <w:top w:val="none" w:sz="0" w:space="0" w:color="auto"/>
        <w:left w:val="none" w:sz="0" w:space="0" w:color="auto"/>
        <w:bottom w:val="none" w:sz="0" w:space="0" w:color="auto"/>
        <w:right w:val="none" w:sz="0" w:space="0" w:color="auto"/>
      </w:divBdr>
    </w:div>
    <w:div w:id="1255821197">
      <w:bodyDiv w:val="1"/>
      <w:marLeft w:val="0"/>
      <w:marRight w:val="0"/>
      <w:marTop w:val="0"/>
      <w:marBottom w:val="0"/>
      <w:divBdr>
        <w:top w:val="none" w:sz="0" w:space="0" w:color="auto"/>
        <w:left w:val="none" w:sz="0" w:space="0" w:color="auto"/>
        <w:bottom w:val="none" w:sz="0" w:space="0" w:color="auto"/>
        <w:right w:val="none" w:sz="0" w:space="0" w:color="auto"/>
      </w:divBdr>
    </w:div>
    <w:div w:id="1355378549">
      <w:bodyDiv w:val="1"/>
      <w:marLeft w:val="0"/>
      <w:marRight w:val="0"/>
      <w:marTop w:val="0"/>
      <w:marBottom w:val="0"/>
      <w:divBdr>
        <w:top w:val="none" w:sz="0" w:space="0" w:color="auto"/>
        <w:left w:val="none" w:sz="0" w:space="0" w:color="auto"/>
        <w:bottom w:val="none" w:sz="0" w:space="0" w:color="auto"/>
        <w:right w:val="none" w:sz="0" w:space="0" w:color="auto"/>
      </w:divBdr>
    </w:div>
    <w:div w:id="1404261023">
      <w:bodyDiv w:val="1"/>
      <w:marLeft w:val="0"/>
      <w:marRight w:val="0"/>
      <w:marTop w:val="0"/>
      <w:marBottom w:val="0"/>
      <w:divBdr>
        <w:top w:val="none" w:sz="0" w:space="0" w:color="auto"/>
        <w:left w:val="none" w:sz="0" w:space="0" w:color="auto"/>
        <w:bottom w:val="none" w:sz="0" w:space="0" w:color="auto"/>
        <w:right w:val="none" w:sz="0" w:space="0" w:color="auto"/>
      </w:divBdr>
    </w:div>
    <w:div w:id="158256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tyhall@cityofhemphi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7226-D9CE-419B-B29D-3819CB4B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Station_3</dc:creator>
  <cp:keywords/>
  <dc:description/>
  <cp:lastModifiedBy>Thad Smith</cp:lastModifiedBy>
  <cp:revision>10</cp:revision>
  <cp:lastPrinted>2024-06-14T13:44:00Z</cp:lastPrinted>
  <dcterms:created xsi:type="dcterms:W3CDTF">2024-06-17T16:26:00Z</dcterms:created>
  <dcterms:modified xsi:type="dcterms:W3CDTF">2024-07-12T13:19:00Z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Creator">
    <vt:lpwstr>Microsoft® Word 2016</vt:lpwstr>
  </property>
  <property fmtid="{D5CDD505-2E9C-101B-9397-08002B2CF9AE}" pid="4" name="LastSaved">
    <vt:filetime>2017-05-15T00:00:00Z</vt:filetime>
  </property>
</Properties>
</file>